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C88" w:rsidRPr="00225C88" w:rsidRDefault="00225C88" w:rsidP="00225C8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Toc162614129"/>
      <w:bookmarkStart w:id="1" w:name="_Toc130324638"/>
      <w:bookmarkStart w:id="2" w:name="_bookmark0"/>
      <w:bookmarkEnd w:id="2"/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225C88" w:rsidRPr="00225C88" w:rsidRDefault="00225C88" w:rsidP="00225C8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3" w:name="aedd4985-c29e-494d-8ad1-4bd90a83a26c"/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3"/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225C88" w:rsidRPr="00225C88" w:rsidRDefault="00225C88" w:rsidP="00225C8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4" w:name="5bdd78a7-6eff-44c5-be48-12eb425418d7"/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Комитет по образованию администрации Тулунского муниципального района</w:t>
      </w:r>
      <w:bookmarkEnd w:id="4"/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225C88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225C88" w:rsidRPr="00225C88" w:rsidRDefault="00225C88" w:rsidP="00225C8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225C8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:rsidR="00225C88" w:rsidRPr="00225C88" w:rsidRDefault="00225C88" w:rsidP="00225C88">
      <w:pPr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25C88" w:rsidRPr="00225C88" w:rsidRDefault="00225C88" w:rsidP="00225C88">
      <w:pPr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25C88" w:rsidRPr="00225C88" w:rsidRDefault="00225C88" w:rsidP="00225C88">
      <w:pPr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25C88" w:rsidRPr="00225C88" w:rsidRDefault="00225C88" w:rsidP="00225C88">
      <w:pPr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25C88" w:rsidRPr="00225C88" w:rsidTr="00831844">
        <w:tc>
          <w:tcPr>
            <w:tcW w:w="3114" w:type="dxa"/>
          </w:tcPr>
          <w:p w:rsidR="00225C88" w:rsidRPr="00225C88" w:rsidRDefault="00225C88" w:rsidP="00225C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225C88" w:rsidRPr="00225C88" w:rsidRDefault="00225C88" w:rsidP="00225C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225C88" w:rsidRPr="00225C88" w:rsidRDefault="00225C88" w:rsidP="00225C88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5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225C88" w:rsidRPr="00225C88" w:rsidRDefault="00225C88" w:rsidP="00225C88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5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225C88" w:rsidRPr="00225C88" w:rsidRDefault="00225C88" w:rsidP="00225C88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25C88" w:rsidRPr="00225C88" w:rsidRDefault="00225C88" w:rsidP="00225C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 И.В.</w:t>
            </w:r>
          </w:p>
          <w:p w:rsidR="00225C88" w:rsidRPr="00225C88" w:rsidRDefault="00225C88" w:rsidP="00225C88">
            <w:pPr>
              <w:widowControl w:val="0"/>
              <w:autoSpaceDE w:val="0"/>
              <w:autoSpaceDN w:val="0"/>
              <w:spacing w:before="196" w:after="0" w:line="240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225C88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225C88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225C8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225C88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225C8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225C88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225C88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225C88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225C88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:rsidR="00225C88" w:rsidRPr="00225C88" w:rsidRDefault="00225C88" w:rsidP="00225C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7329E" w:rsidRDefault="0057329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329E" w:rsidRDefault="003B02D7" w:rsidP="00225C8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учебного предмета  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Труд «Технология»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5-9 классов  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Столярное дело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(адаптированная)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29E" w:rsidRDefault="003B02D7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29E" w:rsidRDefault="00225C8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Бурхун </w:t>
      </w:r>
      <w:bookmarkStart w:id="5" w:name="_GoBack"/>
      <w:bookmarkEnd w:id="5"/>
      <w:r w:rsidR="003B02D7">
        <w:rPr>
          <w:rFonts w:ascii="Times New Roman" w:hAnsi="Times New Roman" w:cs="Times New Roman"/>
          <w:sz w:val="24"/>
          <w:szCs w:val="24"/>
        </w:rPr>
        <w:t>2024</w:t>
      </w:r>
      <w:r w:rsidR="003B02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329E" w:rsidRDefault="003B02D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абочая программа по учебному предмету «Труд «Техноло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ия»»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 изменениями от 17.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07.2024 № 495.</w:t>
      </w:r>
    </w:p>
    <w:p w:rsidR="0057329E" w:rsidRDefault="003B02D7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образования обучающихся с умственной отсталостью (интеллектуальными нарушениями)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(утв. </w:t>
      </w:r>
      <w:hyperlink r:id="rId8" w:anchor="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приказом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образования и науки РФ от 19 декабря 2014г. №1599) </w:t>
      </w:r>
    </w:p>
    <w:p w:rsidR="0057329E" w:rsidRDefault="003B02D7">
      <w:pPr>
        <w:pStyle w:val="1"/>
        <w:spacing w:after="240" w:line="240" w:lineRule="auto"/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  <w:t>ПОЯСНИТЕЛЬНАЯ ЗАПИСКА</w:t>
      </w:r>
      <w:bookmarkEnd w:id="0"/>
      <w:bookmarkEnd w:id="1"/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рограмма по учебному предмету </w:t>
      </w:r>
      <w:r>
        <w:rPr>
          <w:rFonts w:ascii="Times New Roman" w:hAnsi="Times New Roman" w:cs="Times New Roman"/>
          <w:sz w:val="24"/>
          <w:szCs w:val="24"/>
        </w:rPr>
        <w:t xml:space="preserve">«Труд (технология)»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составлена на основе федеральной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адаптированной основной общеобразовательной программы обучающихся с умственной отсталостью (интеллектуальными нарушениями)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highlight w:val="white"/>
        </w:rPr>
        <w:footnoteReference w:id="1"/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(вариант 1)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ориентирована на целевые приоритеты, сформулированные в федеральной рабочей программе воспитания, входящей в состав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АООП УО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7329E" w:rsidRDefault="003B02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Реализация ФАООП УО (вар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иант 1) обеспечивает обучающимся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легкой умственной отсталостью (интеллектуальными нарушениями)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уровень общего образования, </w:t>
      </w:r>
      <w:r>
        <w:rPr>
          <w:rFonts w:ascii="Times New Roman" w:hAnsi="Times New Roman" w:cs="Times New Roman"/>
          <w:sz w:val="24"/>
          <w:szCs w:val="24"/>
        </w:rPr>
        <w:t>которое по итоговым достижениям не соответствует требованиям к итоговым достижениям нормативно развивающихся сверстников на всех эт</w:t>
      </w:r>
      <w:r>
        <w:rPr>
          <w:rFonts w:ascii="Times New Roman" w:hAnsi="Times New Roman" w:cs="Times New Roman"/>
          <w:sz w:val="24"/>
          <w:szCs w:val="24"/>
        </w:rPr>
        <w:t xml:space="preserve">апах и к моменту завершения школьного обучения. </w:t>
      </w:r>
    </w:p>
    <w:p w:rsidR="0057329E" w:rsidRDefault="003B02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ФАООП УО (вариант 1) </w:t>
      </w:r>
      <w:r>
        <w:rPr>
          <w:rFonts w:ascii="Times New Roman" w:hAnsi="Times New Roman" w:cs="Times New Roman"/>
          <w:sz w:val="24"/>
          <w:szCs w:val="24"/>
        </w:rPr>
        <w:t>образовательный процесс ориентирован на социальную адаптацию, нравственное развитие и на достижение планируемых результатов освоения содержания учебных предметов и предмет</w:t>
      </w:r>
      <w:r>
        <w:rPr>
          <w:rFonts w:ascii="Times New Roman" w:hAnsi="Times New Roman" w:cs="Times New Roman"/>
          <w:sz w:val="24"/>
          <w:szCs w:val="24"/>
        </w:rPr>
        <w:t>ов (курсов) коррекционно-развивающей области.</w:t>
      </w:r>
    </w:p>
    <w:p w:rsidR="0057329E" w:rsidRDefault="003B02D7">
      <w:pPr>
        <w:pStyle w:val="af2"/>
        <w:ind w:left="0"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учебному предмету «Труд (технология)» раскрывает содержание и уровень основных знаний и умений обучающихся по технологии ручной и машинной обработки производственных материалов с учётом требований </w:t>
      </w:r>
      <w:r>
        <w:rPr>
          <w:rFonts w:ascii="Times New Roman" w:hAnsi="Times New Roman" w:cs="Times New Roman"/>
          <w:sz w:val="24"/>
          <w:szCs w:val="24"/>
        </w:rPr>
        <w:t>к результатам освоения адаптированной основной общеобразовательной программы. Рабочая программа разработана с учётом актуальных целей и задач обучения и воспитания, развития обучающихся с умственной отсталостью (интеллектуальными нарушениями) и условий, не</w:t>
      </w:r>
      <w:r>
        <w:rPr>
          <w:rFonts w:ascii="Times New Roman" w:hAnsi="Times New Roman" w:cs="Times New Roman"/>
          <w:sz w:val="24"/>
          <w:szCs w:val="24"/>
        </w:rPr>
        <w:t xml:space="preserve">обходимых для достижения личностных и предметных результатов при освоении учебного предмета. </w:t>
      </w:r>
    </w:p>
    <w:p w:rsidR="0057329E" w:rsidRDefault="003B02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учебного предмета в 5-9 классах способствует получению обучающимися первоначальной профильной трудовой подготовки, предусматривающей формирование в проце</w:t>
      </w:r>
      <w:r>
        <w:rPr>
          <w:rFonts w:ascii="Times New Roman" w:eastAsia="Times New Roman" w:hAnsi="Times New Roman" w:cs="Times New Roman"/>
          <w:sz w:val="24"/>
          <w:szCs w:val="24"/>
        </w:rPr>
        <w:t>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57329E" w:rsidRDefault="003B02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Федеральная адаптированная основная общеобразовательная программа определяет цель и задачи учебного предмета </w:t>
      </w:r>
      <w:r>
        <w:rPr>
          <w:rFonts w:ascii="Times New Roman" w:hAnsi="Times New Roman" w:cs="Times New Roman"/>
          <w:sz w:val="24"/>
          <w:szCs w:val="24"/>
        </w:rPr>
        <w:t>«Труд (технология)»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Основная цель изучения предмета заключается во всестороннем развитии личности обучающихся с умственной отсталостью (интеллекту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альными нарушениями) старшего возраста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процессе формирования их трудовой культуры. </w:t>
      </w:r>
    </w:p>
    <w:p w:rsidR="0057329E" w:rsidRDefault="003B02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>
        <w:rPr>
          <w:rFonts w:ascii="Times New Roman" w:eastAsia="SchoolBookSanPin" w:hAnsi="Times New Roman" w:cs="Times New Roman"/>
          <w:sz w:val="24"/>
          <w:szCs w:val="24"/>
        </w:rPr>
        <w:t xml:space="preserve"> ФГОС обучающихся с умственной отсталостью (интеллектуальными нарушениями) (вариант 1) </w:t>
      </w:r>
      <w:r>
        <w:rPr>
          <w:rFonts w:ascii="Times New Roman" w:hAnsi="Times New Roman" w:cs="Times New Roman"/>
          <w:sz w:val="24"/>
          <w:szCs w:val="24"/>
        </w:rPr>
        <w:t>в обобщенном виде задачи реализации содержания учебног</w:t>
      </w:r>
      <w:r>
        <w:rPr>
          <w:rFonts w:ascii="Times New Roman" w:hAnsi="Times New Roman" w:cs="Times New Roman"/>
          <w:sz w:val="24"/>
          <w:szCs w:val="24"/>
        </w:rPr>
        <w:t xml:space="preserve">о предмета включают: </w:t>
      </w:r>
    </w:p>
    <w:p w:rsidR="0057329E" w:rsidRDefault="003B02D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формирование трудовых умений, необходимых в разных жизненных сферах; </w:t>
      </w:r>
    </w:p>
    <w:p w:rsidR="0057329E" w:rsidRDefault="003B02D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формирование умения адекватно применять доступные технологии и освоенные трудовые навыки для полноценной коммуникации, социального и трудового взаимодействия;</w:t>
      </w:r>
    </w:p>
    <w:p w:rsidR="0057329E" w:rsidRDefault="003B02D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приоб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ретение навыков самостоятельной работы и работы в коллективе, воспитание чувства товарищества, сотрудничества и взаимопомощи.</w:t>
      </w:r>
    </w:p>
    <w:p w:rsidR="0057329E" w:rsidRDefault="003B02D7">
      <w:pPr>
        <w:pStyle w:val="af2"/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6" w:name="_Hlk125286026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направления</w:t>
      </w:r>
      <w:r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работы</w:t>
      </w:r>
      <w:r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связаны с</w:t>
      </w:r>
      <w:r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решением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предмета: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социально ценных качеств личности (потребности в труде, </w:t>
      </w:r>
      <w:r>
        <w:rPr>
          <w:rFonts w:ascii="Times New Roman" w:hAnsi="Times New Roman" w:cs="Times New Roman"/>
          <w:sz w:val="24"/>
          <w:szCs w:val="24"/>
        </w:rPr>
        <w:t>трудолюбия, уважения к людям труда, общественной активности);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обязательному общественно полезному, производительному труду; 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обучающихся к выполнению необходимых и доступных видов труда дома, в семье и по месту жительства;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расширение </w:t>
      </w:r>
      <w:r>
        <w:rPr>
          <w:rFonts w:ascii="Times New Roman" w:hAnsi="Times New Roman" w:cs="Times New Roman"/>
          <w:sz w:val="24"/>
          <w:szCs w:val="24"/>
        </w:rPr>
        <w:t>знаний о материальной культуре как продукте творческой предметно-преобразующей деятельности человека;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знаний о материалах и их свойствах, технол</w:t>
      </w:r>
      <w:r>
        <w:rPr>
          <w:rFonts w:ascii="Times New Roman" w:hAnsi="Times New Roman" w:cs="Times New Roman"/>
          <w:sz w:val="24"/>
          <w:szCs w:val="24"/>
        </w:rPr>
        <w:t>огиях использования;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ролью человека-труженика и его местом на современном производстве;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</w:t>
      </w:r>
      <w:r>
        <w:rPr>
          <w:rFonts w:ascii="Times New Roman" w:hAnsi="Times New Roman" w:cs="Times New Roman"/>
          <w:sz w:val="24"/>
          <w:szCs w:val="24"/>
        </w:rPr>
        <w:t>и получение первоначальной профильной трудовой подготовки;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</w:t>
      </w:r>
      <w:r>
        <w:rPr>
          <w:rFonts w:ascii="Times New Roman" w:hAnsi="Times New Roman" w:cs="Times New Roman"/>
          <w:sz w:val="24"/>
          <w:szCs w:val="24"/>
        </w:rPr>
        <w:t>рофили трудового обучения в образовательной организации;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</w:t>
      </w:r>
      <w:r>
        <w:rPr>
          <w:rFonts w:ascii="Times New Roman" w:hAnsi="Times New Roman" w:cs="Times New Roman"/>
          <w:sz w:val="24"/>
          <w:szCs w:val="24"/>
        </w:rPr>
        <w:t>астерских в соответствии с физическими возможностями и состоянием здоровья обучающихся;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</w:t>
      </w:r>
      <w:r>
        <w:rPr>
          <w:rFonts w:ascii="Times New Roman" w:hAnsi="Times New Roman" w:cs="Times New Roman"/>
          <w:sz w:val="24"/>
          <w:szCs w:val="24"/>
        </w:rPr>
        <w:t>ном, производительном труде;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знаний о научной организации труда и рабочего места, планировании трудовой деятельности;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</w:t>
      </w:r>
      <w:r>
        <w:rPr>
          <w:rFonts w:ascii="Times New Roman" w:hAnsi="Times New Roman" w:cs="Times New Roman"/>
          <w:sz w:val="24"/>
          <w:szCs w:val="24"/>
        </w:rPr>
        <w:t>рмирование информационной грамотности, умения работать с различными источниками информации;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инициативности.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Коррекционные задачи направлены на: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коррекцию и развитие </w:t>
      </w:r>
      <w:r>
        <w:rPr>
          <w:rFonts w:ascii="Times New Roman" w:hAnsi="Times New Roman" w:cs="Times New Roman"/>
          <w:sz w:val="24"/>
          <w:szCs w:val="24"/>
        </w:rPr>
        <w:t>познавательных психических процессов (восприятия, памяти, воображения, мышления, речи);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коррекцию и развитие умственной деятельности (анализ, синтез, сравнение, классификация, обобщение);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коррекцию и развитие сенсомоторных процессов в процессе 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практических умений;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:rsidR="0057329E" w:rsidRDefault="003B02D7">
      <w:pPr>
        <w:pStyle w:val="af2"/>
        <w:tabs>
          <w:tab w:val="left" w:pos="709"/>
        </w:tabs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федеральной рабочей программе воспитания, к базов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ценностям российского общества относятся семья, труд, отечество, природа, мир, знания, культура, здоровье, человек. При реализации рабочей программы по предмету </w:t>
      </w:r>
      <w:r>
        <w:rPr>
          <w:rFonts w:ascii="Times New Roman" w:hAnsi="Times New Roman" w:cs="Times New Roman"/>
          <w:sz w:val="24"/>
          <w:szCs w:val="24"/>
        </w:rPr>
        <w:t>«Труд (технология)» приоритет воспитательных задач состоит в формировании и развитии жизненн</w:t>
      </w:r>
      <w:r>
        <w:rPr>
          <w:rFonts w:ascii="Times New Roman" w:hAnsi="Times New Roman" w:cs="Times New Roman"/>
          <w:sz w:val="24"/>
          <w:szCs w:val="24"/>
        </w:rPr>
        <w:t>ой компетенции обучающихся с умственной отсталостью, всестороннего развитии личности с целью социализации, интеграции в общество.</w:t>
      </w:r>
    </w:p>
    <w:p w:rsidR="0057329E" w:rsidRDefault="003B02D7">
      <w:pPr>
        <w:pStyle w:val="af2"/>
        <w:tabs>
          <w:tab w:val="left" w:pos="709"/>
        </w:tabs>
        <w:ind w:left="0" w:right="2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 определены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воспитательные задачи:</w:t>
      </w:r>
    </w:p>
    <w:p w:rsidR="0057329E" w:rsidRDefault="003B02D7">
      <w:pPr>
        <w:pStyle w:val="af2"/>
        <w:tabs>
          <w:tab w:val="left" w:pos="851"/>
        </w:tabs>
        <w:ind w:left="0" w:right="2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поддержка детских инициатив и самостоятельности;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eastAsia="Times New Roman" w:hAnsi="Times New Roman" w:cs="Times New Roman"/>
          <w:sz w:val="24"/>
          <w:szCs w:val="24"/>
        </w:rPr>
        <w:t>ранней профориентационной работы с обучающимися, расширение знаний о современных профессиях;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здоровьесберегающей предметно-пространственной и коммуникативной среды образовательной организации и реализация ее воспитательных возможностей;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 работы с семьями обучающихся, их родителями (законными представителями), направленной на совместное решение проблем личностного развития обучающихся, их будущего самоопределения;</w:t>
      </w:r>
    </w:p>
    <w:p w:rsidR="0057329E" w:rsidRDefault="003B02D7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у обучающихся положительного отношения к труду как к важнейшей 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изненной ценности, как основному способу достижения жизненного благополучия человека; </w:t>
      </w:r>
    </w:p>
    <w:p w:rsidR="0057329E" w:rsidRDefault="003B02D7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трудолюбия и уважения к людям труда, к культурным традициям;</w:t>
      </w:r>
    </w:p>
    <w:p w:rsidR="0057329E" w:rsidRDefault="003B02D7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социальной ценности трудового задания, умения согласованно и продуктивно работать в гр</w:t>
      </w:r>
      <w:r>
        <w:rPr>
          <w:rFonts w:ascii="Times New Roman" w:eastAsia="Times New Roman" w:hAnsi="Times New Roman" w:cs="Times New Roman"/>
          <w:sz w:val="24"/>
          <w:szCs w:val="24"/>
        </w:rPr>
        <w:t>уппах, выполняя определенный этап работы;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воспитание нравственных, морально-волевых качеств (настойчивости, ответственности), навыков культурного поведения.</w:t>
      </w:r>
    </w:p>
    <w:p w:rsidR="0057329E" w:rsidRDefault="003B02D7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АООП в части трудового обучения осуществляется исходя из региональных условий, ориентир</w:t>
      </w:r>
      <w:r>
        <w:rPr>
          <w:rFonts w:ascii="Times New Roman" w:hAnsi="Times New Roman" w:cs="Times New Roman"/>
          <w:sz w:val="24"/>
          <w:szCs w:val="24"/>
        </w:rPr>
        <w:t>ованных на потребность в рабочих кадрах, и с учетом индивидуальных особенностей психофизического развития, здоровья, возможностей, интересов обучающихся с умственной отсталостью (интеллектуальными нарушениями) и их родителей (законных представителей) на ос</w:t>
      </w:r>
      <w:r>
        <w:rPr>
          <w:rFonts w:ascii="Times New Roman" w:hAnsi="Times New Roman" w:cs="Times New Roman"/>
          <w:sz w:val="24"/>
          <w:szCs w:val="24"/>
        </w:rPr>
        <w:t>нове выбора профиля труда. Освоение профиля труда включает в себя подготовку обучающегося к индивидуальной трудовой деятельности. Совершенствование трудовых умений по выбранному профилю труда осуществляется в процессе трудовой практики, определение ее соде</w:t>
      </w:r>
      <w:r>
        <w:rPr>
          <w:rFonts w:ascii="Times New Roman" w:hAnsi="Times New Roman" w:cs="Times New Roman"/>
          <w:sz w:val="24"/>
          <w:szCs w:val="24"/>
        </w:rPr>
        <w:t>ржания и организация осуществляется самостоятельно образовательной организацией с учетом региональных условий и потребности в рабочих кадрах, а также в соответствии с требованиями санитарных нормам и правил.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Обучение труду носит практическую направленность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</w:t>
      </w:r>
      <w:r>
        <w:rPr>
          <w:rFonts w:ascii="Times New Roman" w:eastAsia="Times New Roman" w:hAnsi="Times New Roman" w:cs="Times New Roman"/>
          <w:sz w:val="24"/>
          <w:szCs w:val="24"/>
        </w:rPr>
        <w:t>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по учебному предмету «Труд (технология)» включает теоретические и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рактические занятия по выбранному трудовому профилю. При составлении программы учтены принципы повторяемости пройденного материала и постепенного ввода нового.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Обучающиеся выполняют установочные и тренировочные упражнения, а также учебно-производственные </w:t>
      </w:r>
      <w:r>
        <w:rPr>
          <w:rFonts w:ascii="Times New Roman" w:eastAsia="Times New Roman" w:hAnsi="Times New Roman" w:cs="Times New Roman"/>
          <w:sz w:val="24"/>
          <w:szCs w:val="24"/>
        </w:rPr>
        <w:t>и рабочие упражнения, которые представлены в виде определенных заданий. Учебно-производственные упражнения являются совокупностью взаимосвязанных трудовых операций, при завершении которых получается конечный результат в виде изделия, имеющего общественно п</w:t>
      </w:r>
      <w:r>
        <w:rPr>
          <w:rFonts w:ascii="Times New Roman" w:eastAsia="Times New Roman" w:hAnsi="Times New Roman" w:cs="Times New Roman"/>
          <w:sz w:val="24"/>
          <w:szCs w:val="24"/>
        </w:rPr>
        <w:t>олезное значение. Эти упражнения, называемые обычно практическими работами, обязательно включают элементы нового (новая конструкция изделия, новая технология, новые материалы и т.д.).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трудовом обучении широко применяется инструктаж, который представляет </w:t>
      </w:r>
      <w:r>
        <w:rPr>
          <w:rFonts w:ascii="Times New Roman" w:eastAsia="Times New Roman" w:hAnsi="Times New Roman" w:cs="Times New Roman"/>
          <w:sz w:val="24"/>
          <w:szCs w:val="24"/>
        </w:rPr>
        <w:t>собой не столько отдельный метод, сколько совокупность методов, словесных и наглядных, сочетание объяснения, наглядного показа способов действия, демонстрации таблиц, схем и т. д.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Преподавание профильного труда базируется на знаниях, получаемых обучающимис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 на уроках математики, естествознания, истории и других предметов. Данная программа предусматривает обязательное обсуждение характеристик изделия, продумывание плана предстоящей работы, оценку сделанного. Большое внимание уделяется технике безопасности. 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уроках труда используются современные цифровые 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 основу которой составляют такие учебные действия, как у</w:t>
      </w:r>
      <w:r>
        <w:rPr>
          <w:rFonts w:ascii="Times New Roman" w:eastAsia="Times New Roman" w:hAnsi="Times New Roman" w:cs="Times New Roman"/>
          <w:sz w:val="24"/>
          <w:szCs w:val="24"/>
        </w:rPr>
        <w:t>мение ставить вопросы, наблюдать, проводить эксперимент, объяснять, защищать свои идеи, давать определения понятий, точно выражать свои мысли, работать в паре, в группе.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Применение современных информационных технологий при изучении трудового профиля позволяет 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</w:t>
      </w:r>
      <w:r>
        <w:rPr>
          <w:rFonts w:ascii="Times New Roman" w:eastAsia="Times New Roman" w:hAnsi="Times New Roman" w:cs="Times New Roman"/>
          <w:sz w:val="24"/>
          <w:szCs w:val="24"/>
        </w:rPr>
        <w:t>вацию обучения (например, применяя изобразительные средства программы или вовлекая в игровую ситуацию); формировать культуру познавательной деятельности.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Программе по учебному предмету «Труд (технология)» в 5-9 классах для обучающихся с легкой умственной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отсталостью (интеллектуальными нарушениями) определен примерный перечень профилей трудовой подготовки: «Столярное дело», «Слесарное дело», «Переплетно-картонажное дело», «Швейное дело», «Сельскохозяйственный труд», «Подготовка младшего обслуживающего перс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онала», «Цветоводство и декоративное садоводство», «Художественный труд». Также в содержание программы включены первоначальные сведения об элементах организации уроков трудового профильного обучения.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тем рабочей программы по выбранному профилю не</w:t>
      </w:r>
      <w:r>
        <w:rPr>
          <w:rFonts w:ascii="Times New Roman" w:hAnsi="Times New Roman" w:cs="Times New Roman"/>
          <w:sz w:val="24"/>
          <w:szCs w:val="24"/>
        </w:rPr>
        <w:t xml:space="preserve"> является строго обязательным. </w:t>
      </w:r>
      <w:r>
        <w:rPr>
          <w:rFonts w:ascii="Times New Roman" w:eastAsia="Times New Roman" w:hAnsi="Times New Roman" w:cs="Times New Roman"/>
          <w:sz w:val="24"/>
          <w:szCs w:val="24"/>
        </w:rPr>
        <w:t>Темы</w:t>
      </w:r>
      <w:r>
        <w:rPr>
          <w:rFonts w:ascii="Times New Roman" w:hAnsi="Times New Roman" w:cs="Times New Roman"/>
          <w:sz w:val="24"/>
          <w:szCs w:val="24"/>
        </w:rPr>
        <w:t xml:space="preserve"> формулируются, исходя из материально-технической базы школы </w:t>
      </w:r>
      <w:r>
        <w:rPr>
          <w:rFonts w:ascii="Times New Roman" w:eastAsia="Times New Roman" w:hAnsi="Times New Roman" w:cs="Times New Roman"/>
          <w:sz w:val="24"/>
          <w:szCs w:val="24"/>
        </w:rPr>
        <w:t>и уровня подготовленности обучающихся. Время на изучение тем не регламентируется.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Профили программы по учебному предмету «Труд (технология)».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 «Столярное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дело»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 данного профиля обучающиеся получают знания о свойствах материала, использовании их в производстве, правилах обращения с инструментами; овладевают трудовыми умениями, которые приобретаются в процессе изготовления изделия; знакомятся с разме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ткой деталей, пилением, строганием, сверлением древесины, креплением деталей и украшением изделия; приобретают навыки использования столярных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инструментов и приспособлений, ухода за ними. В процессе изучения темы усваивают элементарные приемы изготовления </w:t>
      </w:r>
      <w:r>
        <w:rPr>
          <w:rFonts w:ascii="Times New Roman" w:eastAsia="Times New Roman" w:hAnsi="Times New Roman" w:cs="Times New Roman"/>
          <w:sz w:val="24"/>
          <w:szCs w:val="24"/>
        </w:rPr>
        <w:t>некоторых инструментов и приспособлений;  обучаются умениям и навыкам работы на сверлильном и токарном станках, применению лаков, клеев, красок, красителей для изготовления изделия; учатся составлять и читать эскизы и чертежи, планировать последовательност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 выполнения трудовых операций, оценивать результаты качества своей и чужой работы;  изучают технику безопасности, гигиену труда; знакомятся с эстетической стороной (художественной отделкой) при изготовлении изделия. 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 «Слесарное дело»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 проф</w:t>
      </w:r>
      <w:r>
        <w:rPr>
          <w:rFonts w:ascii="Times New Roman" w:eastAsia="Times New Roman" w:hAnsi="Times New Roman" w:cs="Times New Roman"/>
          <w:sz w:val="24"/>
          <w:szCs w:val="24"/>
        </w:rPr>
        <w:t>иля содержание программы в 5-8 классах ориентировано на знакомство с основами слесарной обработки металлов, начиная с 9 класса - на дифференциацию трудовой подготовки обучающихся. В процессе знакомства с профессией «Слесарь механосборочных работ» или «Слес</w:t>
      </w:r>
      <w:r>
        <w:rPr>
          <w:rFonts w:ascii="Times New Roman" w:eastAsia="Times New Roman" w:hAnsi="Times New Roman" w:cs="Times New Roman"/>
          <w:sz w:val="24"/>
          <w:szCs w:val="24"/>
        </w:rPr>
        <w:t>арь по изготовлению узлов и деталей санитарно-технических систем» получают знания и овладевают  приемами опиливания материала, сверления, нарезанию резьбы, изучению устройства станков, инструментов, приспособлений; осваивают небольшой раздел  - машинострои</w:t>
      </w:r>
      <w:r>
        <w:rPr>
          <w:rFonts w:ascii="Times New Roman" w:eastAsia="Times New Roman" w:hAnsi="Times New Roman" w:cs="Times New Roman"/>
          <w:sz w:val="24"/>
          <w:szCs w:val="24"/>
        </w:rPr>
        <w:t>тельное черчение, направленное на формирование навыков чтения чертежей и их выполнение. В рамках темы токарного дела обучающиеся знакомятся  с теоретическими основами и практическими упражнениями изготовления изделия, которые выполняют на станках в течение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 по специальному графику, в котором допускается самостоятельная работа на токарном станке только с разрешения врача. 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 «Переплетно-картонажное дело»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данного профиля обучающиеся учатся работать с книгой (учебником), составлять инструкци</w:t>
      </w:r>
      <w:r>
        <w:rPr>
          <w:rFonts w:ascii="Times New Roman" w:hAnsi="Times New Roman" w:cs="Times New Roman"/>
          <w:sz w:val="24"/>
          <w:szCs w:val="24"/>
        </w:rPr>
        <w:t>онные карты изделия в соответствии с его наименованием; подбирать материалы и инструменты для выполнения работы; овладевают умениями и навыками выполнения расчета размеров деталей и их разметки разными способами (по линейке, по шаблону, «на глаз»); создава</w:t>
      </w:r>
      <w:r>
        <w:rPr>
          <w:rFonts w:ascii="Times New Roman" w:hAnsi="Times New Roman" w:cs="Times New Roman"/>
          <w:sz w:val="24"/>
          <w:szCs w:val="24"/>
        </w:rPr>
        <w:t>ть заготовку деталей изделия путем раскроя его составных частей или при необходимости  с помощью иных операций (шлифовки торцов картонных сторонок и др.); приобретают умения по сборке изделия, включающей операции оклейки и выклейки деталей, сборки переплёт</w:t>
      </w:r>
      <w:r>
        <w:rPr>
          <w:rFonts w:ascii="Times New Roman" w:hAnsi="Times New Roman" w:cs="Times New Roman"/>
          <w:sz w:val="24"/>
          <w:szCs w:val="24"/>
        </w:rPr>
        <w:t>ной крышки, соединения блока одним из способов (клеевой, шитьё нитками или проволокой), вставки блока, сборки коробки и др.; а также  приемы отделки изделия любым доступным способом (аппликация и др.).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Профиль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Швейное дело»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 профиля «Швейное дело»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нацелена на подготовку обучающихся к самостоятельному выполнению производственных заданий по пошиву белья и легкого платья. Первично происходит знакомство с устройством швейной машины, освоение приемов работы на ней; формирование умений и навыко</w:t>
      </w:r>
      <w:r>
        <w:rPr>
          <w:rFonts w:ascii="Times New Roman" w:eastAsia="Times New Roman" w:hAnsi="Times New Roman" w:cs="Times New Roman"/>
          <w:sz w:val="24"/>
          <w:szCs w:val="24"/>
        </w:rPr>
        <w:t>в выполнения машинных строчек и швов (обработка прямых, косых и закругленных срезов в бельевых и некоторых бытовых швейных изделиях, снятие мерок, построение чертежа). Наряду с этим, обучающиеся изучают свойства тканей и технологию пошива легкой одежды, зн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акомятся  с основами промышленной технологии пошива женской и детской легкой одежды, скоростными приемами труда на производственных швейных машинах. Формирование умений и навыков швейного дела опирается на знания, которые приобретают обучающиеся на уроках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черчения, математики, естествознания и истории, что позволяет им строить чертежи выкроек, учитывать расходы материалов, понимать процессы изготовления тканей, вникать в положения трудового законодательства и т. д. 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Профиль «Сельскохозяйственный труд»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рам</w:t>
      </w:r>
      <w:r>
        <w:rPr>
          <w:rFonts w:ascii="Times New Roman" w:eastAsia="Times New Roman" w:hAnsi="Times New Roman" w:cs="Times New Roman"/>
          <w:sz w:val="24"/>
          <w:szCs w:val="24"/>
        </w:rPr>
        <w:t>ках обучения по данному профилю обучающиеся последовательно знакомятся с приемами и способами обработки земли, посадки и выращивания овощей, уборки и хранения корнеплодов, узнают строение и свойства растений; правила охраны труда; овладевают умениями и нав</w:t>
      </w:r>
      <w:r>
        <w:rPr>
          <w:rFonts w:ascii="Times New Roman" w:eastAsia="Times New Roman" w:hAnsi="Times New Roman" w:cs="Times New Roman"/>
          <w:sz w:val="24"/>
          <w:szCs w:val="24"/>
        </w:rPr>
        <w:t>ыками использования по назначению сельскохозяйственных инструментов и приспособлений, применять правила ухода за ними. В процессе обучения знакомятся с технологией выращивания разных видов растений, овладевают умениями обработки почвы, готовить семена к по</w:t>
      </w:r>
      <w:r>
        <w:rPr>
          <w:rFonts w:ascii="Times New Roman" w:eastAsia="Times New Roman" w:hAnsi="Times New Roman" w:cs="Times New Roman"/>
          <w:sz w:val="24"/>
          <w:szCs w:val="24"/>
        </w:rPr>
        <w:t>севу, высеивать их, проводить уход, убирать урожай. На практических занятиях овладевают общетрудовыми умениями на доступном уровне, необходимыми для работы в подсобных хозяйствах, в быту и в индивидуальной трудовой деятельности; получают знания и практичес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кие умения безопасного ведения работ, придание эстетики результатам своего труда. 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Профиль «Подготовка младшего обслуживающего персонала»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изучения данного профиля обучающиеся осваивают программу подготовки по выполнению обязанностей уборщиков сл</w:t>
      </w:r>
      <w:r>
        <w:rPr>
          <w:rFonts w:ascii="Times New Roman" w:hAnsi="Times New Roman" w:cs="Times New Roman"/>
          <w:sz w:val="24"/>
          <w:szCs w:val="24"/>
        </w:rPr>
        <w:t>ужебных и производственных помещений, пищеблоков, мойщиков посуды, дворников, рабочих прачечной, санитаров в больницах и поликлиниках, которая нацелена на формирование умений и навыков практической работы в рамках группы «неквалифицированные рабочие». Осно</w:t>
      </w:r>
      <w:r>
        <w:rPr>
          <w:rFonts w:ascii="Times New Roman" w:hAnsi="Times New Roman" w:cs="Times New Roman"/>
          <w:sz w:val="24"/>
          <w:szCs w:val="24"/>
        </w:rPr>
        <w:t>вными направлениями по подготовке младшего обслуживающего персонала служат развитие  у обучающихся способности к осознанной трудовой деятельности, формирование необходимого объёма профессиональных знаний и обще трудовых умений, связанных с усвоением правил</w:t>
      </w:r>
      <w:r>
        <w:rPr>
          <w:rFonts w:ascii="Times New Roman" w:hAnsi="Times New Roman" w:cs="Times New Roman"/>
          <w:sz w:val="24"/>
          <w:szCs w:val="24"/>
        </w:rPr>
        <w:t xml:space="preserve"> личной гигиены, уборки жилых и служебных помещений, овощехранилищ, железнодорожных вагонов, пришкольной территории и др.; знакомство с особенностями ухода за больными. Последовательное изучение тем обеспечивает возможность систематизировано формировать и </w:t>
      </w:r>
      <w:r>
        <w:rPr>
          <w:rFonts w:ascii="Times New Roman" w:hAnsi="Times New Roman" w:cs="Times New Roman"/>
          <w:sz w:val="24"/>
          <w:szCs w:val="24"/>
        </w:rPr>
        <w:t xml:space="preserve">совершенствовать у воспитанников необходимые навыки самообслуживания, выполнения элементарной домашней работы не только для себя, но и для других членов семьи, воспитываются потребности в труде в целом. 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Профиль «Цветоводство и декоративное садоводство»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рамках данного профиля обучающиеся получают знания и элементарные практические умения и навыки в области цветоводства, декоративного садоводства, ландшафтного дизайна. </w:t>
      </w:r>
      <w:r>
        <w:rPr>
          <w:rFonts w:ascii="Times New Roman" w:hAnsi="Times New Roman" w:cs="Times New Roman"/>
          <w:sz w:val="24"/>
          <w:szCs w:val="24"/>
        </w:rPr>
        <w:t xml:space="preserve">Обучение направлено на формирование </w:t>
      </w:r>
      <w:r>
        <w:rPr>
          <w:rFonts w:ascii="Times New Roman" w:eastAsia="Times New Roman" w:hAnsi="Times New Roman" w:cs="Times New Roman"/>
          <w:sz w:val="24"/>
          <w:szCs w:val="24"/>
        </w:rPr>
        <w:t>умений и навыков обращения с элементарным лабораторн</w:t>
      </w:r>
      <w:r>
        <w:rPr>
          <w:rFonts w:ascii="Times New Roman" w:eastAsia="Times New Roman" w:hAnsi="Times New Roman" w:cs="Times New Roman"/>
          <w:sz w:val="24"/>
          <w:szCs w:val="24"/>
        </w:rPr>
        <w:t>ым оборудованием; сельскохозяйственным инвентарем; обработки почвы, посева семян, выращивания рассады, ухода за различными растениями, разведения комнатных и цветочно-декоративных растений открытого грунта для озеленения пришкольной территории. В ходе прак</w:t>
      </w:r>
      <w:r>
        <w:rPr>
          <w:rFonts w:ascii="Times New Roman" w:eastAsia="Times New Roman" w:hAnsi="Times New Roman" w:cs="Times New Roman"/>
          <w:sz w:val="24"/>
          <w:szCs w:val="24"/>
        </w:rPr>
        <w:t>тических работ на учебно-опытном участке обучающиеся закрепляют полученные умения и навыки, совершенствуют свои общефизические возможности.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Профиль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«Художественный труд»</w:t>
      </w:r>
    </w:p>
    <w:p w:rsidR="0057329E" w:rsidRDefault="003B02D7">
      <w:pPr>
        <w:shd w:val="clear" w:color="auto" w:fill="FFFFFF"/>
        <w:spacing w:after="336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212529"/>
          <w:sz w:val="24"/>
          <w:szCs w:val="24"/>
        </w:rPr>
      </w:pPr>
      <w:r>
        <w:rPr>
          <w:rFonts w:ascii="Times New Roman" w:hAnsi="Times New Roman" w:cs="Times New Roman"/>
          <w:color w:val="212529"/>
          <w:sz w:val="24"/>
          <w:szCs w:val="24"/>
        </w:rPr>
        <w:t xml:space="preserve">В рамках данного профиля обучающиеся знакомятся и получают элементарные представления </w:t>
      </w:r>
      <w:r>
        <w:rPr>
          <w:rFonts w:ascii="Times New Roman" w:hAnsi="Times New Roman" w:cs="Times New Roman"/>
          <w:color w:val="212529"/>
          <w:sz w:val="24"/>
          <w:szCs w:val="24"/>
        </w:rPr>
        <w:t xml:space="preserve">о таких областях трудовой деятельности как </w:t>
      </w:r>
      <w:r>
        <w:rPr>
          <w:rFonts w:ascii="Times New Roman" w:hAnsi="Times New Roman" w:cs="Times New Roman"/>
          <w:bCs/>
          <w:color w:val="212529"/>
          <w:sz w:val="24"/>
          <w:szCs w:val="24"/>
        </w:rPr>
        <w:t>«Дизайн и технология» (дизайн современных моделей одежды и на основе народного кроя), «Декоративно-прикладное творчество» (вышивка, вязание, лоскутная техника, сувенирные изделия и пр.) «Культура дома» (правила ухода и порядок благоустройства дома), «Культ</w:t>
      </w:r>
      <w:r>
        <w:rPr>
          <w:rFonts w:ascii="Times New Roman" w:hAnsi="Times New Roman" w:cs="Times New Roman"/>
          <w:bCs/>
          <w:color w:val="212529"/>
          <w:sz w:val="24"/>
          <w:szCs w:val="24"/>
        </w:rPr>
        <w:t xml:space="preserve">ура питания» (основы здорового питания и технология приготовления блюд) и др. </w:t>
      </w:r>
    </w:p>
    <w:p w:rsidR="0057329E" w:rsidRDefault="003B02D7">
      <w:pPr>
        <w:spacing w:before="240" w:after="0" w:line="240" w:lineRule="auto"/>
        <w:ind w:left="851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учебного предмета «Труд (технология)» в учебном плане.</w:t>
      </w:r>
    </w:p>
    <w:p w:rsidR="0057329E" w:rsidRDefault="003B02D7">
      <w:pPr>
        <w:pStyle w:val="af2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Учебный предмет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Труд (технология)» относится к предметной области «Технология» и является обязательной частью учебного плана. В соответствии с учебным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планом рабочая программа по учебному предмету «Ручной труд» в 5 - 9 классах рассчитана на 34 учебные недели в год и соста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вляет: в </w:t>
      </w:r>
      <w:r>
        <w:rPr>
          <w:rFonts w:ascii="Times New Roman" w:hAnsi="Times New Roman" w:cs="Times New Roman"/>
          <w:sz w:val="24"/>
          <w:szCs w:val="24"/>
        </w:rPr>
        <w:t xml:space="preserve">5 классе — 204 часа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(6 часов в неделю), </w:t>
      </w:r>
      <w:r>
        <w:rPr>
          <w:rFonts w:ascii="Times New Roman" w:hAnsi="Times New Roman" w:cs="Times New Roman"/>
          <w:sz w:val="24"/>
          <w:szCs w:val="24"/>
        </w:rPr>
        <w:t xml:space="preserve">в 6 классе – 204 часа </w:t>
      </w:r>
      <w:r>
        <w:rPr>
          <w:rFonts w:ascii="Times New Roman" w:eastAsia="Times New Roman" w:hAnsi="Times New Roman" w:cs="Times New Roman"/>
          <w:sz w:val="24"/>
          <w:szCs w:val="24"/>
        </w:rPr>
        <w:t>(6 часов в неделю), в 7 классе – 238 часов (7 часов в неделю), в 8 классе – 238 часов (7 часов в неделю), в 9 классе – 238 часов (7 часов в неделю).</w:t>
      </w:r>
    </w:p>
    <w:p w:rsidR="0057329E" w:rsidRDefault="003B02D7">
      <w:pPr>
        <w:pStyle w:val="1"/>
        <w:spacing w:after="240"/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7" w:name="_Toc162614130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СОДЕРЖАНИЕ </w:t>
      </w:r>
      <w:bookmarkEnd w:id="6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ОБУЧЕНИЯ</w:t>
      </w:r>
      <w:bookmarkEnd w:id="7"/>
    </w:p>
    <w:p w:rsidR="0057329E" w:rsidRDefault="003B02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Структуру програ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ммы составляют обязательные содержательные линии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(материалы, инструменты, технологии производства, этика и эстетика труда и др.),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вне зависимости от выбора общеобразовательной организацией того или иного профиля обучения.</w:t>
      </w:r>
    </w:p>
    <w:p w:rsidR="0057329E" w:rsidRDefault="003B02D7">
      <w:pPr>
        <w:pStyle w:val="2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8" w:name="_Toc162614131"/>
      <w:r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  <w:t>5 КЛАСС</w:t>
      </w:r>
      <w:bookmarkEnd w:id="8"/>
      <w:r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Материалы, используемые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трудовой деятельности (дерево, металл, ткань, бумага, продукты и прочие). 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Знакомство с и</w:t>
      </w:r>
      <w:r>
        <w:rPr>
          <w:rFonts w:ascii="Times New Roman" w:eastAsia="Times New Roman" w:hAnsi="Times New Roman" w:cs="Times New Roman"/>
          <w:sz w:val="24"/>
          <w:szCs w:val="24"/>
        </w:rPr>
        <w:t>нструментами и приспособлениями: рабочие инструменты (игла, ножницы, столярный угольник, ножовка, шило, лобзик, молоток и др.), устройства (электровыжигатель, утюг и др.), станки (швейная машина, сверлильный станок, слесарные тиски, бытовая кухонная техник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и проч.). Подготовка к работе инструментов и оборудования, простейшая наладка оборудования, хранение инструментов.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(разметка, соединение деталей, обработка срезов, стр</w:t>
      </w:r>
      <w:r>
        <w:rPr>
          <w:rFonts w:ascii="Times New Roman" w:eastAsia="Times New Roman" w:hAnsi="Times New Roman" w:cs="Times New Roman"/>
          <w:sz w:val="24"/>
          <w:szCs w:val="24"/>
        </w:rPr>
        <w:t>огание, пиление, долбление, склеивание, отделка, выполнение машинных строчек и швов, пришивание пуговиц, приготовление в микроволновой печи и пр.), работа по технологическим картам (знакомство с техническим рисунком изделия, составление плана, умение соблю</w:t>
      </w:r>
      <w:r>
        <w:rPr>
          <w:rFonts w:ascii="Times New Roman" w:eastAsia="Times New Roman" w:hAnsi="Times New Roman" w:cs="Times New Roman"/>
          <w:sz w:val="24"/>
          <w:szCs w:val="24"/>
        </w:rPr>
        <w:t>дать порядок выполнение операций, следовать инструкции).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Технологии изготовления стандартных изделий-предметов профильного труда под руководством педагогического работника (полочка, шкатулка, разделочная доска, полотенце, наволочка, сумка, приготовление го</w:t>
      </w:r>
      <w:r>
        <w:rPr>
          <w:rFonts w:ascii="Times New Roman" w:eastAsia="Times New Roman" w:hAnsi="Times New Roman" w:cs="Times New Roman"/>
          <w:sz w:val="24"/>
          <w:szCs w:val="24"/>
        </w:rPr>
        <w:t>рячих напитков, яиц и др.). Применение элементарных специальных знаний в процессе изготовления изделия.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Первичный инструктаж по технике безопасности (правила по</w:t>
      </w:r>
      <w:r>
        <w:rPr>
          <w:rFonts w:ascii="Times New Roman" w:eastAsia="Times New Roman" w:hAnsi="Times New Roman" w:cs="Times New Roman"/>
          <w:sz w:val="24"/>
          <w:szCs w:val="24"/>
        </w:rPr>
        <w:t>ведения при проведении работ). Подготовка рабочей формы. Требования к организации рабочего места. Правила профессионального поведения.</w:t>
      </w:r>
    </w:p>
    <w:p w:rsidR="0057329E" w:rsidRDefault="003B02D7">
      <w:pPr>
        <w:pStyle w:val="2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9" w:name="_Toc154320895"/>
      <w:bookmarkStart w:id="10" w:name="_Toc162614132"/>
      <w:r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  <w:t>6 КЛАСС</w:t>
      </w:r>
      <w:bookmarkEnd w:id="9"/>
      <w:bookmarkEnd w:id="10"/>
      <w:r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Материалы, их основные свойства. Происхождение материалов (дерево, ткань, проволока, продукты и прочие). Условия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хранения.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Инструменты и оборудование: рабочие инструменты (игла, ножницы, рубанок, рейсмус, нож, молоток и др.), станки (швейная машина, столярный станок, слесарные тиски, бытовая кухонная техника и проч.). Подготовка к работе инструментов и оборудования,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простейшая наладка оборудования, хранение инструментов.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Технологии изготовления предмета труда: основные профессиональные операции и действия (разметка, соединение деталей, обработка срезов, строгание, пиление, долбление, склеивание, выполнение машинных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швов, приготовление в микроволновой печи и пр.), работа по технологическим картам (умение соблюдать порядок выполнение операций, следовать инструкции, читать простейшие чертежи).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Изготовление стандартных изделий-предметов профильного труда под руководство</w:t>
      </w:r>
      <w:r>
        <w:rPr>
          <w:rFonts w:ascii="Times New Roman" w:eastAsia="Times New Roman" w:hAnsi="Times New Roman" w:cs="Times New Roman"/>
          <w:sz w:val="24"/>
          <w:szCs w:val="24"/>
        </w:rPr>
        <w:t>м педагогического работника (подставка под горячее, пенал, косынка, фартук, ночная сорочка, приготовление горячих напитков, бутербродов и др.)</w:t>
      </w:r>
    </w:p>
    <w:p w:rsidR="0057329E" w:rsidRDefault="003B02D7">
      <w:pPr>
        <w:tabs>
          <w:tab w:val="left" w:pos="42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Инструкции по тех</w:t>
      </w:r>
      <w:r>
        <w:rPr>
          <w:rFonts w:ascii="Times New Roman" w:eastAsia="Times New Roman" w:hAnsi="Times New Roman" w:cs="Times New Roman"/>
          <w:sz w:val="24"/>
          <w:szCs w:val="24"/>
        </w:rPr>
        <w:t>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57329E" w:rsidRDefault="003B02D7">
      <w:pPr>
        <w:pStyle w:val="2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11" w:name="_Toc154320896"/>
      <w:bookmarkStart w:id="12" w:name="_Toc162614133"/>
      <w:r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  <w:t>7 КЛАСС</w:t>
      </w:r>
      <w:bookmarkEnd w:id="11"/>
      <w:bookmarkEnd w:id="12"/>
      <w:r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Материалы, их основные свойства, происхождение (дерево, ткань, металл, продукты, химические средства ухода и </w:t>
      </w:r>
      <w:r>
        <w:rPr>
          <w:rFonts w:ascii="Times New Roman" w:eastAsia="Times New Roman" w:hAnsi="Times New Roman" w:cs="Times New Roman"/>
          <w:sz w:val="24"/>
          <w:szCs w:val="24"/>
        </w:rPr>
        <w:t>прочие). Условия хранения.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Инструменты и оборудование: рабочие инструменты (игла, ножницы, ножовка, рашпиль, плоскогубцы, зубило, отвертка, кухонный инвентарь и др.), приспособления (дрель, электровыжигатель, миксер и др.), станки (швейная машина, сверлиль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Изготовление стандартных изделий-предметов профильного труда под руководством педагогического р</w:t>
      </w:r>
      <w:r>
        <w:rPr>
          <w:rFonts w:ascii="Times New Roman" w:eastAsia="Times New Roman" w:hAnsi="Times New Roman" w:cs="Times New Roman"/>
          <w:sz w:val="24"/>
          <w:szCs w:val="24"/>
        </w:rPr>
        <w:t>аботника (ручка для ножовки, дверца для тумбочки, юбка, приготовление каш, макарон, компота и др.)</w:t>
      </w:r>
    </w:p>
    <w:p w:rsidR="0057329E" w:rsidRDefault="003B02D7">
      <w:pPr>
        <w:tabs>
          <w:tab w:val="left" w:pos="42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Инструкции по технике безопасности (правила поведения при про</w:t>
      </w:r>
      <w:r>
        <w:rPr>
          <w:rFonts w:ascii="Times New Roman" w:eastAsia="Times New Roman" w:hAnsi="Times New Roman" w:cs="Times New Roman"/>
          <w:sz w:val="24"/>
          <w:szCs w:val="24"/>
        </w:rPr>
        <w:t>ведении работ). Требования к организации рабочего места. Правила профессионального поведения.</w:t>
      </w:r>
    </w:p>
    <w:p w:rsidR="0057329E" w:rsidRDefault="003B02D7">
      <w:pPr>
        <w:pStyle w:val="2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13" w:name="_Toc162614134"/>
      <w:r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4"/>
          <w:szCs w:val="24"/>
        </w:rPr>
        <w:t>8 КЛАСС</w:t>
      </w:r>
      <w:bookmarkEnd w:id="13"/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Материалы, их основные свойства, происхождение (дерево, ткань, металл, продукты, химические средства ухода и прочие). Подбор материала для изделия, рацион</w:t>
      </w:r>
      <w:r>
        <w:rPr>
          <w:rFonts w:ascii="Times New Roman" w:eastAsia="Times New Roman" w:hAnsi="Times New Roman" w:cs="Times New Roman"/>
          <w:sz w:val="24"/>
          <w:szCs w:val="24"/>
        </w:rPr>
        <w:t>альное использование материалов. Условия хранения.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Инструменты и оборудование: рабочие инструменты (игла, ножницы, ножовка, рашпиль, плоскогубцы, зубило, отвертка, поварской молоток и др.), электроприборы (дрель, электровыжигатель, мясорубка и др.), станки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Технологии изготовления предмета труда: основные профессиона</w:t>
      </w:r>
      <w:r>
        <w:rPr>
          <w:rFonts w:ascii="Times New Roman" w:eastAsia="Times New Roman" w:hAnsi="Times New Roman" w:cs="Times New Roman"/>
          <w:sz w:val="24"/>
          <w:szCs w:val="24"/>
        </w:rPr>
        <w:t>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обработка продуктов, приготовление на кухонной плите и пр.)</w:t>
      </w:r>
      <w:r>
        <w:rPr>
          <w:rFonts w:ascii="Times New Roman" w:eastAsia="Times New Roman" w:hAnsi="Times New Roman" w:cs="Times New Roman"/>
          <w:sz w:val="24"/>
          <w:szCs w:val="24"/>
        </w:rPr>
        <w:t>, работа по технологическим картам (умение соблюдать порядок выполнение операций, следовать инструкции, читать чертежи). Анализ объекта труда, снятие мерок, построение чертежа, изготовление основы, составление плана работы.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Изготовление стандартных изделий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-предметов профильного труда под руководством педагогического работника (изготовление фурнитуры, ремонт предметов мебели, пошив халата, блузки, сарафана, приготовление рыбы, блинов, киселей и др.). 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Представления о профессии. Правила техники безопасности (</w:t>
      </w:r>
      <w:r>
        <w:rPr>
          <w:rFonts w:ascii="Times New Roman" w:eastAsia="Times New Roman" w:hAnsi="Times New Roman" w:cs="Times New Roman"/>
          <w:sz w:val="24"/>
          <w:szCs w:val="24"/>
        </w:rPr>
        <w:t>причины травматизма,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противопожарная безопасность в мастерской, электробезопасность оборудования). 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Организация рабочего места. Анализ выполненной работы. Исправление недочетов. Правила работы при коллективной организации работы.</w:t>
      </w:r>
    </w:p>
    <w:p w:rsidR="0057329E" w:rsidRDefault="003B02D7">
      <w:pPr>
        <w:pStyle w:val="2"/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14" w:name="_Toc162614135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9 КЛАСС</w:t>
      </w:r>
      <w:bookmarkEnd w:id="14"/>
    </w:p>
    <w:p w:rsidR="0057329E" w:rsidRDefault="003B02D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Материалы, их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основные свойства, происхождение (дерево, ткань, металл, продукты, химические средства ухода, теплоизоляционные материалы, гидроизоляционные материалы и прочие). Подбор материала для конкретного изделия. Правила экономного расходования материалов. Условия </w:t>
      </w:r>
      <w:r>
        <w:rPr>
          <w:rFonts w:ascii="Times New Roman" w:eastAsia="Times New Roman" w:hAnsi="Times New Roman" w:cs="Times New Roman"/>
          <w:sz w:val="24"/>
          <w:szCs w:val="24"/>
        </w:rPr>
        <w:t>хранения.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Инструменты и оборудование: рабочие инструменты (игла, ножницы, ножовка, рашпиль, плоскогубцы, зубило, отвертка, поварской молоток и др.), электроприборы (электропила, электрорубанок, мясорубка и др.), станки (швейная машина, сверлильный станок,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обработка продуктов, приготовление на кухонной плите и пр.), работа по технологическим картам (ум</w:t>
      </w:r>
      <w:r>
        <w:rPr>
          <w:rFonts w:ascii="Times New Roman" w:eastAsia="Times New Roman" w:hAnsi="Times New Roman" w:cs="Times New Roman"/>
          <w:sz w:val="24"/>
          <w:szCs w:val="24"/>
        </w:rPr>
        <w:t>ение соблюдать порядок выполнение операций, следовать инструкции, читать чертежи). Анализ объекта труда, снятие мерок, построение чертежа, изготовление основы, составление плана работы.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Изготовление стандартных изделий-предметов профильного труда под руков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одством педагогического работника (изготовление строительных инструментов, мебели, паркета, строительный ремонт, пошив юбки, платья, приготовление мяса, бульонов, десертов и др.).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Представления о профессии. Основы трудового законодательства. Правила техни</w:t>
      </w:r>
      <w:r>
        <w:rPr>
          <w:rFonts w:ascii="Times New Roman" w:eastAsia="Times New Roman" w:hAnsi="Times New Roman" w:cs="Times New Roman"/>
          <w:sz w:val="24"/>
          <w:szCs w:val="24"/>
        </w:rPr>
        <w:t>ки безопасности (причины травматизма,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противопожарная безопасность в мастерской, электробезопасность оборудования).  Организация рабочего места. Анализ выполненной работы. требования к качеству выполняемых операций. Исправление недочетов. Правила работы пр</w:t>
      </w:r>
      <w:r>
        <w:rPr>
          <w:rFonts w:ascii="Times New Roman" w:eastAsia="Times New Roman" w:hAnsi="Times New Roman" w:cs="Times New Roman"/>
          <w:sz w:val="24"/>
          <w:szCs w:val="24"/>
        </w:rPr>
        <w:t>и коллективной организации работы.</w:t>
      </w:r>
    </w:p>
    <w:p w:rsidR="0057329E" w:rsidRDefault="003B02D7">
      <w:pPr>
        <w:pStyle w:val="1"/>
        <w:spacing w:after="240"/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15" w:name="_Toc162614136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ПЛАНИРУЕМЫЕ РЕЗУЛЬТАТЫ ОСВОЕНИЯ ПРОГРАММЫ</w:t>
      </w:r>
      <w:bookmarkEnd w:id="15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:rsidR="0057329E" w:rsidRDefault="003B02D7">
      <w:pPr>
        <w:pStyle w:val="2"/>
        <w:spacing w:after="240"/>
        <w:rPr>
          <w:rFonts w:ascii="Times New Roman" w:eastAsia="NewtonCSanPin" w:hAnsi="Times New Roman" w:cs="Times New Roman"/>
          <w:b/>
          <w:bCs/>
          <w:caps/>
          <w:color w:val="3B3838" w:themeColor="background2" w:themeShade="40"/>
          <w:sz w:val="24"/>
          <w:szCs w:val="24"/>
        </w:rPr>
      </w:pPr>
      <w:bookmarkStart w:id="16" w:name="_Toc162614137"/>
      <w:bookmarkStart w:id="17" w:name="_Toc143597490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ЛИЧНОСТНЫЕ РЕЗУЛЬТАТЫ</w:t>
      </w:r>
      <w:bookmarkEnd w:id="16"/>
      <w:bookmarkEnd w:id="17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:</w:t>
      </w:r>
    </w:p>
    <w:p w:rsidR="0057329E" w:rsidRDefault="003B02D7">
      <w:pPr>
        <w:pStyle w:val="af8"/>
        <w:spacing w:before="0" w:beforeAutospacing="0" w:after="0" w:afterAutospacing="0"/>
        <w:ind w:firstLine="709"/>
        <w:jc w:val="both"/>
      </w:pPr>
      <w:r>
        <w:t>начальные представления о собственных возможностях; о необходимости жизнеобеспечения;</w:t>
      </w:r>
    </w:p>
    <w:p w:rsidR="0057329E" w:rsidRDefault="003B02D7">
      <w:pPr>
        <w:pStyle w:val="af8"/>
        <w:spacing w:before="0" w:beforeAutospacing="0" w:after="0" w:afterAutospacing="0"/>
        <w:ind w:firstLine="709"/>
        <w:jc w:val="both"/>
      </w:pPr>
      <w:r>
        <w:t>проявление уважения к труду, людям труда, результатам труда (своего и</w:t>
      </w:r>
      <w:r>
        <w:t xml:space="preserve"> других людей);</w:t>
      </w:r>
    </w:p>
    <w:p w:rsidR="0057329E" w:rsidRDefault="003B02D7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ориентация на трудовую деятельность, получение профессии; </w:t>
      </w:r>
    </w:p>
    <w:p w:rsidR="0057329E" w:rsidRDefault="003B02D7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>наличие мотивации к творческому труду;</w:t>
      </w:r>
      <w:r>
        <w:rPr>
          <w:color w:val="000000"/>
        </w:rPr>
        <w:t xml:space="preserve"> ориентировки на результат; </w:t>
      </w:r>
    </w:p>
    <w:p w:rsidR="0057329E" w:rsidRDefault="003B02D7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>умение ориентироваться в мире современных профессий;</w:t>
      </w:r>
    </w:p>
    <w:p w:rsidR="0057329E" w:rsidRDefault="003B02D7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установка на безопасный образ жизни, </w:t>
      </w:r>
      <w:r>
        <w:rPr>
          <w:color w:val="000000"/>
        </w:rPr>
        <w:t xml:space="preserve">бережное отношение к материальным и духовным ценностям; </w:t>
      </w:r>
    </w:p>
    <w:p w:rsidR="0057329E" w:rsidRDefault="003B02D7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>способность к осмыслению картины мира, ее временно-пространственной организации;</w:t>
      </w:r>
      <w:r>
        <w:rPr>
          <w:color w:val="000000"/>
        </w:rPr>
        <w:t xml:space="preserve"> своего места в нем, </w:t>
      </w:r>
      <w:r>
        <w:rPr>
          <w:color w:val="000000" w:themeColor="text1"/>
        </w:rPr>
        <w:t>принятие соответствующих возрасту ценностей и социальных ролей;</w:t>
      </w:r>
    </w:p>
    <w:p w:rsidR="0057329E" w:rsidRDefault="003B02D7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восприятие эстетических качеств </w:t>
      </w:r>
      <w:r>
        <w:t>предметов труда; умение создавать эстетически значимые изделия из различных материалов;</w:t>
      </w:r>
    </w:p>
    <w:p w:rsidR="0057329E" w:rsidRDefault="003B02D7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проявление этических чувств, доброжелательности, эмоционально-нравственной отзывчивости и взаимопомощи, сопереживания к чувствам других людей;</w:t>
      </w:r>
    </w:p>
    <w:p w:rsidR="0057329E" w:rsidRDefault="003B02D7">
      <w:pPr>
        <w:tabs>
          <w:tab w:val="left" w:pos="1100"/>
          <w:tab w:val="left" w:pos="11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готовность к самостоятель</w:t>
      </w:r>
      <w:r>
        <w:rPr>
          <w:rFonts w:ascii="Times New Roman" w:eastAsia="Times New Roman" w:hAnsi="Times New Roman" w:cs="Times New Roman"/>
          <w:sz w:val="24"/>
          <w:szCs w:val="24"/>
        </w:rPr>
        <w:t>ной жизни.</w:t>
      </w:r>
    </w:p>
    <w:p w:rsidR="0057329E" w:rsidRDefault="003B02D7">
      <w:pPr>
        <w:pStyle w:val="2"/>
        <w:spacing w:after="240"/>
        <w:rPr>
          <w:rFonts w:ascii="Times New Roman" w:eastAsia="NewtonCSanPin" w:hAnsi="Times New Roman" w:cs="Times New Roman"/>
          <w:b/>
          <w:bCs/>
          <w:caps/>
          <w:color w:val="3B3838" w:themeColor="background2" w:themeShade="40"/>
          <w:sz w:val="24"/>
          <w:szCs w:val="24"/>
        </w:rPr>
      </w:pPr>
      <w:bookmarkStart w:id="18" w:name="_Toc162614138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ПРЕДМЕТНЫЕ РЕЗУЛЬТАТЫ</w:t>
      </w:r>
      <w:r>
        <w:rPr>
          <w:rStyle w:val="a3"/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footnoteReference w:id="2"/>
      </w:r>
      <w:bookmarkEnd w:id="18"/>
      <w:r>
        <w:rPr>
          <w:rFonts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>в 5 классе:</w:t>
      </w:r>
    </w:p>
    <w:p w:rsidR="0057329E" w:rsidRDefault="003B02D7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знать названия некоторых материалов </w:t>
      </w:r>
      <w:r>
        <w:rPr>
          <w:rFonts w:ascii="Times New Roman" w:hAnsi="Times New Roman" w:cs="Times New Roman"/>
          <w:color w:val="00000A"/>
          <w:sz w:val="24"/>
          <w:szCs w:val="24"/>
        </w:rPr>
        <w:t>изделий, которые из них изготавливаются и применяются в быту;</w:t>
      </w:r>
    </w:p>
    <w:p w:rsidR="0057329E" w:rsidRDefault="003B02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уметь </w:t>
      </w:r>
      <w:r>
        <w:rPr>
          <w:rFonts w:ascii="Times New Roman" w:hAnsi="Times New Roman" w:cs="Times New Roman"/>
          <w:color w:val="00000A"/>
          <w:sz w:val="24"/>
          <w:szCs w:val="24"/>
        </w:rPr>
        <w:t>отобрать (с помощью учителя) материалы и инструменты, необходим</w:t>
      </w:r>
      <w:r>
        <w:rPr>
          <w:rFonts w:ascii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читать (с помощью учителя) технологическ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карту, используему</w:t>
      </w:r>
      <w:r>
        <w:rPr>
          <w:rFonts w:ascii="Times New Roman" w:hAnsi="Times New Roman" w:cs="Times New Roman"/>
          <w:color w:val="00000A"/>
          <w:sz w:val="24"/>
          <w:szCs w:val="24"/>
        </w:rPr>
        <w:t>ю в процессе изготовления изделия;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заботливо и бережно относиться к общественному достоянию;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уметь выразить отношение к результатам собственной и чужой творческой деятельности («нравится» / «не нравится»);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выполнять доступные трудовые операции (действия) п</w:t>
      </w:r>
      <w:r>
        <w:rPr>
          <w:rFonts w:ascii="Times New Roman" w:hAnsi="Times New Roman" w:cs="Times New Roman"/>
          <w:color w:val="000000"/>
          <w:sz w:val="24"/>
          <w:szCs w:val="24"/>
        </w:rPr>
        <w:t>о изучаемому профилю;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ascii="Times New Roman" w:hAnsi="Times New Roman" w:cs="Times New Roman"/>
          <w:color w:val="000000"/>
          <w:sz w:val="24"/>
          <w:szCs w:val="24"/>
        </w:rPr>
        <w:t>аккуратность.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</w:t>
      </w:r>
      <w:r>
        <w:rPr>
          <w:rFonts w:ascii="Times New Roman" w:hAnsi="Times New Roman" w:cs="Times New Roman"/>
          <w:color w:val="000000"/>
          <w:sz w:val="24"/>
          <w:szCs w:val="24"/>
        </w:rPr>
        <w:t>иплину и чёткое умение организовывать своё рабочее место;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производить  с помощью педагогического работника отбор материала и инструментов, необходимых для работы;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знать и выполнять элементарные, доступные приемы ручных операций (действий) в зависимости от </w:t>
      </w:r>
      <w:r>
        <w:rPr>
          <w:rFonts w:ascii="Times New Roman" w:hAnsi="Times New Roman" w:cs="Times New Roman"/>
          <w:color w:val="000000"/>
          <w:sz w:val="24"/>
          <w:szCs w:val="24"/>
        </w:rPr>
        <w:t>свойств материалов и поставленных целей;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осуществлять с помощью педагогического работника текущий самоконтроль выполняемых практических действий и корректировку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соблюдать правила подготовки инструмента (оборудования) к работе; 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основные механизмы инструмента (оборудования); 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:rsidR="0057329E" w:rsidRDefault="003B02D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57329E" w:rsidRDefault="003B02D7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понимать значимост</w:t>
      </w:r>
      <w:r>
        <w:rPr>
          <w:rFonts w:ascii="Times New Roman" w:hAnsi="Times New Roman" w:cs="Times New Roman"/>
          <w:color w:val="00000A"/>
          <w:sz w:val="24"/>
          <w:szCs w:val="24"/>
        </w:rPr>
        <w:t>ь организации школьного рабочего места, обеспечивающего внутреннюю дисциплину;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знать названия некоторых материалов изделий, которые из них изготавливаются и применяются в быту;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знать правил</w:t>
      </w:r>
      <w:r>
        <w:rPr>
          <w:rFonts w:ascii="Times New Roman" w:hAnsi="Times New Roman" w:cs="Times New Roman"/>
          <w:color w:val="00000A"/>
          <w:sz w:val="24"/>
          <w:szCs w:val="24"/>
        </w:rPr>
        <w:t>а хранения материалов и санитарно-гигиенических требований при работе с производственными материалами;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уметь отобрать (с помощью педагогического работника) материалы и инструменты, необходим</w:t>
      </w:r>
      <w:r>
        <w:rPr>
          <w:rFonts w:ascii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иметь представления о принципах действия, общем </w:t>
      </w:r>
      <w:r>
        <w:rPr>
          <w:rFonts w:ascii="Times New Roman" w:hAnsi="Times New Roman" w:cs="Times New Roman"/>
          <w:color w:val="00000A"/>
          <w:sz w:val="24"/>
          <w:szCs w:val="24"/>
        </w:rPr>
        <w:t>устройстве оборудования (инструмента, станка) и его основных частей;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в соответствии с изучаемым профилем;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читать (с помощью педагогического ра</w:t>
      </w:r>
      <w:r>
        <w:rPr>
          <w:rFonts w:ascii="Times New Roman" w:hAnsi="Times New Roman" w:cs="Times New Roman"/>
          <w:color w:val="00000A"/>
          <w:sz w:val="24"/>
          <w:szCs w:val="24"/>
        </w:rPr>
        <w:t>ботника) технологическ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 и работать по ней, следуя инструкции,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выполнять технологическую последовательность при изготовлении предмета труда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;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заботливо и бережно относиться к общественному достоянию;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умет</w:t>
      </w:r>
      <w:r>
        <w:rPr>
          <w:rFonts w:ascii="Times New Roman" w:hAnsi="Times New Roman" w:cs="Times New Roman"/>
          <w:color w:val="00000A"/>
          <w:sz w:val="24"/>
          <w:szCs w:val="24"/>
        </w:rPr>
        <w:t>ь выразить свое отношение к результатам собственной и чужой творческой деятельности («нравится» / «не нравится»);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ascii="Times New Roman" w:hAnsi="Times New Roman" w:cs="Times New Roman"/>
          <w:color w:val="000000"/>
          <w:sz w:val="24"/>
          <w:szCs w:val="24"/>
        </w:rPr>
        <w:t>аккуратность.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знать правила техники безопасности и соблюдать </w:t>
      </w:r>
      <w:r>
        <w:rPr>
          <w:rFonts w:ascii="Times New Roman" w:hAnsi="Times New Roman" w:cs="Times New Roman"/>
          <w:color w:val="000000"/>
          <w:sz w:val="24"/>
          <w:szCs w:val="24"/>
        </w:rPr>
        <w:t>их;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производить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(с незначительной помощью педагогического работника) </w:t>
      </w:r>
      <w:r>
        <w:rPr>
          <w:rFonts w:ascii="Times New Roman" w:hAnsi="Times New Roman" w:cs="Times New Roman"/>
          <w:color w:val="000000"/>
          <w:sz w:val="24"/>
          <w:szCs w:val="24"/>
        </w:rPr>
        <w:t>отбор материала и инструментов, необходи</w:t>
      </w:r>
      <w:r>
        <w:rPr>
          <w:rFonts w:ascii="Times New Roman" w:hAnsi="Times New Roman" w:cs="Times New Roman"/>
          <w:color w:val="000000"/>
          <w:sz w:val="24"/>
          <w:szCs w:val="24"/>
        </w:rPr>
        <w:t>мых для работы,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 </w:t>
      </w:r>
      <w:r>
        <w:rPr>
          <w:rFonts w:ascii="Times New Roman" w:hAnsi="Times New Roman" w:cs="Times New Roman"/>
          <w:color w:val="00000A"/>
          <w:sz w:val="24"/>
          <w:szCs w:val="24"/>
        </w:rPr>
        <w:t>(с помощью педагогического работника)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предстоящу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ю практическую работу;  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элементарные и доступные технологические приемы трудовых действий по профилю в зависимости от свойств материалов и поставленных целей (например, обработать срез, соединить, склеить детали и т.д.);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color w:val="00000A"/>
          <w:sz w:val="24"/>
          <w:szCs w:val="24"/>
        </w:rPr>
        <w:t>(с помощью педа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гогического работника) </w:t>
      </w:r>
      <w:r>
        <w:rPr>
          <w:rFonts w:ascii="Times New Roman" w:hAnsi="Times New Roman" w:cs="Times New Roman"/>
          <w:color w:val="000000"/>
          <w:sz w:val="24"/>
          <w:szCs w:val="24"/>
        </w:rPr>
        <w:t>текущий самоконтроль выполняемых практических действий и корректировку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соблюдать правила подготовки оборудования (инструмента, станка) к работе; 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:rsidR="0057329E" w:rsidRDefault="003B02D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>в 7 классе:</w:t>
      </w:r>
    </w:p>
    <w:p w:rsidR="0057329E" w:rsidRDefault="003B02D7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понимать значимость </w:t>
      </w:r>
      <w:r>
        <w:rPr>
          <w:rFonts w:ascii="Times New Roman" w:hAnsi="Times New Roman" w:cs="Times New Roman"/>
          <w:color w:val="00000A"/>
          <w:sz w:val="24"/>
          <w:szCs w:val="24"/>
        </w:rPr>
        <w:t>организации школьного рабочего места, обеспечивающего внутреннюю дисциплину;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знать названия основных материалов изделий, которые из них изготавливаются и применяются в быту;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знать правила х</w:t>
      </w:r>
      <w:r>
        <w:rPr>
          <w:rFonts w:ascii="Times New Roman" w:hAnsi="Times New Roman" w:cs="Times New Roman"/>
          <w:color w:val="00000A"/>
          <w:sz w:val="24"/>
          <w:szCs w:val="24"/>
        </w:rPr>
        <w:t>ранения материалов и санитарно-гигиенических требования при работе с производственными материалами;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уметь отобрать (с незначительной помощью педагогического работника) материалы и инструменты, необходим</w:t>
      </w:r>
      <w:r>
        <w:rPr>
          <w:rFonts w:ascii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иметь общие представления о принципах д</w:t>
      </w:r>
      <w:r>
        <w:rPr>
          <w:rFonts w:ascii="Times New Roman" w:hAnsi="Times New Roman" w:cs="Times New Roman"/>
          <w:color w:val="00000A"/>
          <w:sz w:val="24"/>
          <w:szCs w:val="24"/>
        </w:rPr>
        <w:t>ействия, общем устройстве оборудования (инструмента, станка) и его основных частей;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в соответствии с изучаемым профилем;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читать (с помощью пед</w:t>
      </w:r>
      <w:r>
        <w:rPr>
          <w:rFonts w:ascii="Times New Roman" w:hAnsi="Times New Roman" w:cs="Times New Roman"/>
          <w:color w:val="00000A"/>
          <w:sz w:val="24"/>
          <w:szCs w:val="24"/>
        </w:rPr>
        <w:t>агогического работника) технологическ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 и работать по ней, следуя инструкции,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выполнять технологическую последовательность при изготовлении предмета труда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;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заботливо и бережно относиться к общественному </w:t>
      </w:r>
      <w:r>
        <w:rPr>
          <w:rFonts w:ascii="Times New Roman" w:hAnsi="Times New Roman" w:cs="Times New Roman"/>
          <w:color w:val="000000"/>
          <w:sz w:val="24"/>
          <w:szCs w:val="24"/>
        </w:rPr>
        <w:t>достоянию;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уметь выразить свое отношение к результатам собственной и чужой творческой деятельности («нравится» / «не нравится»);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ascii="Times New Roman" w:hAnsi="Times New Roman" w:cs="Times New Roman"/>
          <w:color w:val="000000"/>
          <w:sz w:val="24"/>
          <w:szCs w:val="24"/>
        </w:rPr>
        <w:t>аккуратность.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57329E" w:rsidRDefault="003B02D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правила техники безопасност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 и соблюдать их;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производить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самостоятельно </w:t>
      </w:r>
      <w:r>
        <w:rPr>
          <w:rFonts w:ascii="Times New Roman" w:hAnsi="Times New Roman" w:cs="Times New Roman"/>
          <w:color w:val="000000"/>
          <w:sz w:val="24"/>
          <w:szCs w:val="24"/>
        </w:rPr>
        <w:t>отбор материала и инструментов, необходимых для работы, в соотве</w:t>
      </w:r>
      <w:r>
        <w:rPr>
          <w:rFonts w:ascii="Times New Roman" w:hAnsi="Times New Roman" w:cs="Times New Roman"/>
          <w:color w:val="000000"/>
          <w:sz w:val="24"/>
          <w:szCs w:val="24"/>
        </w:rPr>
        <w:t>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 </w:t>
      </w:r>
      <w:r>
        <w:rPr>
          <w:rFonts w:ascii="Times New Roman" w:hAnsi="Times New Roman" w:cs="Times New Roman"/>
          <w:color w:val="00000A"/>
          <w:sz w:val="24"/>
          <w:szCs w:val="24"/>
        </w:rPr>
        <w:t>(с частичной помощью педагогического работника)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предстоящую практическую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работу; 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элементарные и доступные технологические приемы трудовых действий по профилю в зависимости от свойств материалов и поставленных целей (например, сверление, пиление, строгание, пришивание и т.д.);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color w:val="00000A"/>
          <w:sz w:val="24"/>
          <w:szCs w:val="24"/>
        </w:rPr>
        <w:t>(с незначительной помощью педа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гогического работника) </w:t>
      </w:r>
      <w:r>
        <w:rPr>
          <w:rFonts w:ascii="Times New Roman" w:hAnsi="Times New Roman" w:cs="Times New Roman"/>
          <w:color w:val="000000"/>
          <w:sz w:val="24"/>
          <w:szCs w:val="24"/>
        </w:rPr>
        <w:t>текущий самоконтроль выполняемых практических действий и корректировку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соблюдать правила подготовки оборудования (инструмента, станка) к работе; 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:rsidR="0057329E" w:rsidRDefault="003B02D7">
      <w:pPr>
        <w:spacing w:before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57329E" w:rsidRDefault="003B02D7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иметь представления об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основных свойствах используемых материалов;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уметь отобрать самостоятельно материалы и инструменты, необходим</w:t>
      </w:r>
      <w:r>
        <w:rPr>
          <w:rFonts w:ascii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владеть базовым</w:t>
      </w:r>
      <w:r>
        <w:rPr>
          <w:rFonts w:ascii="Times New Roman" w:hAnsi="Times New Roman" w:cs="Times New Roman"/>
          <w:color w:val="00000A"/>
          <w:sz w:val="24"/>
          <w:szCs w:val="24"/>
        </w:rPr>
        <w:t>и умениями, лежащими в основе наиболее распространенных производственных технологических процессов (шитье, деревообработка, приготовление пищи);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читать самостоятельно технологическ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изделия;</w:t>
      </w:r>
    </w:p>
    <w:p w:rsidR="0057329E" w:rsidRDefault="003B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соблюдать в процессе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выполнения трудовых заданий порядок и </w:t>
      </w:r>
      <w:r>
        <w:rPr>
          <w:rFonts w:ascii="Times New Roman" w:hAnsi="Times New Roman" w:cs="Times New Roman"/>
          <w:color w:val="000000"/>
          <w:sz w:val="24"/>
          <w:szCs w:val="24"/>
        </w:rPr>
        <w:t>аккуратность.</w:t>
      </w:r>
    </w:p>
    <w:p w:rsidR="0057329E" w:rsidRDefault="003B02D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57329E" w:rsidRDefault="003B02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:rsidR="0057329E" w:rsidRDefault="003B02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:rsidR="0057329E" w:rsidRDefault="003B02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  предстоящую практическую работу в соответствии с технологической картой;  </w:t>
      </w:r>
    </w:p>
    <w:p w:rsidR="0057329E" w:rsidRDefault="003B02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опти</w:t>
      </w:r>
      <w:r>
        <w:rPr>
          <w:rFonts w:ascii="Times New Roman" w:hAnsi="Times New Roman" w:cs="Times New Roman"/>
          <w:color w:val="000000"/>
          <w:sz w:val="24"/>
          <w:szCs w:val="24"/>
        </w:rPr>
        <w:t>мальные и доступные технологические приемы трудовых операций в зависимости от свойств материалов и поставленных целей;</w:t>
      </w:r>
    </w:p>
    <w:p w:rsidR="0057329E" w:rsidRDefault="003B02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осуществлять текущий самоконтроль выполняемых практических действий и корректировку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:rsidR="0057329E" w:rsidRDefault="003B02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подготовки </w:t>
      </w:r>
      <w:r>
        <w:rPr>
          <w:rFonts w:ascii="Times New Roman" w:hAnsi="Times New Roman" w:cs="Times New Roman"/>
          <w:color w:val="00000A"/>
          <w:sz w:val="24"/>
          <w:szCs w:val="24"/>
        </w:rPr>
        <w:t>оборудования (инструмента, станка)</w:t>
      </w:r>
      <w:r>
        <w:rPr>
          <w:rFonts w:ascii="Times New Roman" w:hAnsi="Times New Roman" w:cs="Times New Roman"/>
          <w:color w:val="000000"/>
          <w:sz w:val="24"/>
          <w:szCs w:val="24"/>
        </w:rPr>
        <w:t>к работе; </w:t>
      </w:r>
    </w:p>
    <w:p w:rsidR="0057329E" w:rsidRDefault="003B02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знать основные механизмы </w:t>
      </w:r>
      <w:r>
        <w:rPr>
          <w:rFonts w:ascii="Times New Roman" w:hAnsi="Times New Roman" w:cs="Times New Roman"/>
          <w:color w:val="00000A"/>
          <w:sz w:val="24"/>
          <w:szCs w:val="24"/>
        </w:rPr>
        <w:t>оборудования (инструмента, станка)</w:t>
      </w:r>
      <w:r>
        <w:rPr>
          <w:rFonts w:ascii="Times New Roman" w:hAnsi="Times New Roman" w:cs="Times New Roman"/>
          <w:color w:val="000000"/>
          <w:sz w:val="24"/>
          <w:szCs w:val="24"/>
        </w:rPr>
        <w:t>; </w:t>
      </w:r>
    </w:p>
    <w:p w:rsidR="0057329E" w:rsidRDefault="003B02D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:rsidR="0057329E" w:rsidRDefault="003B02D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:rsidR="0057329E" w:rsidRDefault="003B02D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понимать </w:t>
      </w:r>
      <w:r>
        <w:rPr>
          <w:rFonts w:ascii="Times New Roman" w:hAnsi="Times New Roman" w:cs="Times New Roman"/>
          <w:color w:val="000000"/>
          <w:sz w:val="24"/>
          <w:szCs w:val="24"/>
        </w:rPr>
        <w:t>общественную значимость своего труда, своих достижений в области трудовой деятельности.</w:t>
      </w:r>
    </w:p>
    <w:p w:rsidR="0057329E" w:rsidRDefault="003B02D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57329E" w:rsidRDefault="003B02D7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знать названия, </w:t>
      </w:r>
      <w:r>
        <w:rPr>
          <w:rFonts w:ascii="Times New Roman" w:hAnsi="Times New Roman" w:cs="Times New Roman"/>
          <w:color w:val="000000"/>
          <w:sz w:val="24"/>
          <w:szCs w:val="24"/>
        </w:rPr>
        <w:t>свойства, происхождение некоторых материалов, изделий, которые из них изготавливаются и применяются в быту, игре, учебе, отдыхе;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правила хранения материалов, санитарно-гигиенических требований при работе с производственными материалами;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отобрат</w:t>
      </w:r>
      <w:r>
        <w:rPr>
          <w:rFonts w:ascii="Times New Roman" w:hAnsi="Times New Roman" w:cs="Times New Roman"/>
          <w:color w:val="000000"/>
          <w:sz w:val="24"/>
          <w:szCs w:val="24"/>
        </w:rPr>
        <w:t>ь самостоятельно  материалы и инструменты, необходимые для работы;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 (швейная машина, кухонная плита, токарный станок);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правила безопасн</w:t>
      </w:r>
      <w:r>
        <w:rPr>
          <w:rFonts w:ascii="Times New Roman" w:hAnsi="Times New Roman" w:cs="Times New Roman"/>
          <w:color w:val="000000"/>
          <w:sz w:val="24"/>
          <w:szCs w:val="24"/>
        </w:rPr>
        <w:t>ой работы с инструментами и оборудованием, санитарно-гигиенических требования при выполнении работы;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(шитье, сверление и др.);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читать те</w:t>
      </w:r>
      <w:r>
        <w:rPr>
          <w:rFonts w:ascii="Times New Roman" w:hAnsi="Times New Roman" w:cs="Times New Roman"/>
          <w:color w:val="000000"/>
          <w:sz w:val="24"/>
          <w:szCs w:val="24"/>
        </w:rPr>
        <w:t>хнологическую карту, используемую в процессе изготовления изделия, выполнять трудовые операции по инструкции;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иметь представления о разных видах профильного труда;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заботливо и бережно относиться  к общественному достоянию и родной природе;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выражать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отношение к результатам собственной и чужой творческой деятельности ("нравится" и (или) "не нравится");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осознавать необходимость соблюдения в процессе выполнения трудовых заданий порядка и аккуратности;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проявлять заинтересованное отношение к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других обучающихся и результатам их работы;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выполнять общественные поручения по уборке мастерской после уроков трудового обучения.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уметь определять возможности различных материалов, осуществлять их целенаправленный выбор в </w:t>
      </w:r>
      <w:r>
        <w:rPr>
          <w:rFonts w:ascii="Times New Roman" w:hAnsi="Times New Roman" w:cs="Times New Roman"/>
          <w:color w:val="000000"/>
          <w:sz w:val="24"/>
          <w:szCs w:val="24"/>
        </w:rPr>
        <w:t>соответствии с физическими, декоративно-художественными и конструктивными свойствами используемого материала (изделия) в зависимости от задач предметно-практической деятельности;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экономно расходовать  материалы;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планировать предстоящую  практич</w:t>
      </w:r>
      <w:r>
        <w:rPr>
          <w:rFonts w:ascii="Times New Roman" w:hAnsi="Times New Roman" w:cs="Times New Roman"/>
          <w:color w:val="000000"/>
          <w:sz w:val="24"/>
          <w:szCs w:val="24"/>
        </w:rPr>
        <w:t>ескую работу;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оптимальные и доступные технологические приемы трудовых операций  в зависимости от свойств материалов и поставленных целей;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осуществлять текущий самоконтроль выполняемых практических действий и корректировку хода практической рабо</w:t>
      </w:r>
      <w:r>
        <w:rPr>
          <w:rFonts w:ascii="Times New Roman" w:hAnsi="Times New Roman" w:cs="Times New Roman"/>
          <w:color w:val="000000"/>
          <w:sz w:val="24"/>
          <w:szCs w:val="24"/>
        </w:rPr>
        <w:t>ты;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анализировать результаты своего и чужого труда, выслушивать предложения  и мнения других обучающихся, адекватно реагировать  на них, исправлять собственные ошибки;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выражать  отношение к результатам собственной и чужой творческой деятельности ("нр</w:t>
      </w:r>
      <w:r>
        <w:rPr>
          <w:rFonts w:ascii="Times New Roman" w:hAnsi="Times New Roman" w:cs="Times New Roman"/>
          <w:color w:val="000000"/>
          <w:sz w:val="24"/>
          <w:szCs w:val="24"/>
        </w:rPr>
        <w:t>авится" и (или) "не нравится");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комментировать и давать оценку в доброжелательной форме достижениям других обучающихся, высказывать свои  предложения  и пожелания; понимать  общественную значимость  своего труда, своих достижений в области трудовой деятель</w:t>
      </w:r>
      <w:r>
        <w:rPr>
          <w:rFonts w:ascii="Times New Roman" w:hAnsi="Times New Roman" w:cs="Times New Roman"/>
          <w:color w:val="000000"/>
          <w:sz w:val="24"/>
          <w:szCs w:val="24"/>
        </w:rPr>
        <w:t>ности.</w:t>
      </w:r>
    </w:p>
    <w:p w:rsidR="0057329E" w:rsidRDefault="003B02D7">
      <w:pPr>
        <w:pStyle w:val="2"/>
        <w:spacing w:after="24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9" w:name="_Toc162614139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БАЗОВЫЕ УЧЕБНЫЕ ДЕЙСТВИЯ</w:t>
      </w:r>
      <w:bookmarkEnd w:id="19"/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учебные действия: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гордиться успехами и достижениями как собственными, так и своих других обучающихся;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уважительно и бережно относиться к людям труда и результатам их деятельности;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 включаться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общеполезную социальную деятельность;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 относиться к культурно-историческому наследию родного края и страны.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учебные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и поддерживать коммуникацию в ситуациях коллективного взаимодействия (учебных, трудовых, бытовых);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слушать собеседника,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вступать в диалог и поддерживать его,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разные виды делового письма для решения жизненно значимых задач;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доступные источники и средства получения информации для решения коммуникативных и познавательных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учебные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цели и задачи решения практических задач;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коллективный поиск средств их осуществления;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действовать на основе разных видов инструкций;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в совместной деятельнос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ти;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готовность к осуществлению самоконтроля в процессе выполнения трудового задания;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учебные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твии с индивидуальными возможностями; </w:t>
      </w:r>
    </w:p>
    <w:p w:rsidR="0057329E" w:rsidRDefault="003B0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в процессе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  <w:bookmarkStart w:id="20" w:name="_Toc162614140"/>
    </w:p>
    <w:p w:rsidR="0057329E" w:rsidRDefault="005732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0"/>
    <w:p w:rsidR="0057329E" w:rsidRDefault="0057329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329E" w:rsidRDefault="0057329E">
      <w:pPr>
        <w:rPr>
          <w:rFonts w:ascii="Times New Roman" w:eastAsia="Times New Roman" w:hAnsi="Times New Roman" w:cs="Times New Roman"/>
          <w:sz w:val="24"/>
          <w:szCs w:val="24"/>
        </w:rPr>
        <w:sectPr w:rsidR="0057329E">
          <w:footerReference w:type="default" r:id="rId9"/>
          <w:footnotePr>
            <w:numRestart w:val="eachPage"/>
          </w:footnotePr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57329E" w:rsidRDefault="003B02D7">
      <w:pPr>
        <w:pStyle w:val="1"/>
        <w:spacing w:after="240"/>
        <w:rPr>
          <w:rFonts w:ascii="Times New Roman" w:eastAsia="Calibri" w:hAnsi="Times New Roman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</w:pPr>
      <w:bookmarkStart w:id="21" w:name="_Toc162614141"/>
      <w:r>
        <w:rPr>
          <w:rFonts w:ascii="Times New Roman" w:eastAsia="Calibri" w:hAnsi="Times New Roman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  <w:lastRenderedPageBreak/>
        <w:t xml:space="preserve"> ТЕМАТИЧЕСКОЕ ПЛАНИРОВАНИ</w:t>
      </w:r>
      <w:bookmarkEnd w:id="21"/>
      <w:r>
        <w:rPr>
          <w:rFonts w:ascii="Times New Roman" w:eastAsia="Calibri" w:hAnsi="Times New Roman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  <w:t>Е</w:t>
      </w:r>
    </w:p>
    <w:p w:rsidR="0057329E" w:rsidRDefault="003B02D7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 КЛАСС</w:t>
      </w:r>
    </w:p>
    <w:p w:rsidR="0057329E" w:rsidRDefault="00573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709"/>
        <w:gridCol w:w="3544"/>
        <w:gridCol w:w="3118"/>
        <w:gridCol w:w="3119"/>
      </w:tblGrid>
      <w:tr w:rsidR="0057329E">
        <w:trPr>
          <w:trHeight w:val="276"/>
        </w:trPr>
        <w:tc>
          <w:tcPr>
            <w:tcW w:w="704" w:type="dxa"/>
            <w:vMerge w:val="restart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693" w:type="dxa"/>
            <w:vMerge w:val="restart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 урока</w:t>
            </w:r>
          </w:p>
        </w:tc>
        <w:tc>
          <w:tcPr>
            <w:tcW w:w="709" w:type="dxa"/>
            <w:vMerge w:val="restart"/>
            <w:textDirection w:val="btLr"/>
          </w:tcPr>
          <w:p w:rsidR="0057329E" w:rsidRDefault="003B02D7">
            <w:pPr>
              <w:spacing w:after="0" w:line="240" w:lineRule="auto"/>
              <w:ind w:left="113"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часов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237" w:type="dxa"/>
            <w:gridSpan w:val="2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57329E">
        <w:trPr>
          <w:trHeight w:val="788"/>
        </w:trPr>
        <w:tc>
          <w:tcPr>
            <w:tcW w:w="70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уровень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Достаточный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уровень</w:t>
            </w:r>
          </w:p>
        </w:tc>
      </w:tr>
      <w:tr w:rsidR="0057329E">
        <w:trPr>
          <w:trHeight w:val="58"/>
        </w:trPr>
        <w:tc>
          <w:tcPr>
            <w:tcW w:w="13887" w:type="dxa"/>
            <w:gridSpan w:val="6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Промышленная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заготовка древесины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– 6 часов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История возникновения  столярного дела. Значение столярного дела в жизни человека. </w:t>
            </w:r>
          </w:p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поведения и техника безопасности в кабинете профильного труда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Просмотр видеофрагмента «История столярного дела».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Обсуждение и анализ увиденного. Выделение главного из видеоматериала.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задачами обучения и планом работы на год и четверть.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инструктажем по технике безопасности.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рабочего места. Подготовка рабочей формы, материалов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инструментов. Распределение рабочих мест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мастерскую, повторяют правила поведения в мастерской.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 организовать рабочее место с помощью учителя.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Готовят рабочую форму, материалы, инструменты.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Распределяют рабочие места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задачами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бучения в 5 классе, правилами поведения в мастерской, сведениями о профессии столяр.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Готовят рабочую форму, материалы, инструменты.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 организовать рабочее место.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Распределяют рабочие места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История возникновения  столярного дела. Значение столярного дела в жизни человека. </w:t>
            </w:r>
          </w:p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поведения и техника безопасности в кабинете профильного труда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Дерево: основные части. Древесина: виды.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7329E" w:rsidRDefault="0057329E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деревом: основные части (крона, ствол, корень).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породами: хвойные, лиственные.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частей дерева.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пород деревьев, используемые для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видов древесины в тетради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деревом: основные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части (крона, ствол, корень).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породами: хвойные, лиственные.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Выделяют частей дерева.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породы деревьев, используемые для работы с помощью учителя.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Оформляют виды древесины в тетради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деревом: основные части (крона, 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л, корень).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породами: хвойные, лиственные.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Выделяют частей дерева.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Определяют породы деревьев, используемые для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Оформляют виды древесины в тетради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Дерево: основные части. Древесина: виды.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  <w:p w:rsidR="0057329E" w:rsidRDefault="005732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Пиломатериалы: виды,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использование.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пиломатериалами: виды, использование.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доской: виды (обрезная, необрезная), размеры (ширина, толщина).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бруском: форма, грани, ребра, их взаиморасположение (под прямым углом), торец.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видов пиломатериалов, определение граней.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пиломатериалами: виды, использование.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доской: виды (обрезная, необрезная), размеры (ширина, толщина).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бруском: форма, грани, ребра, их взаиморасположение (под прямым углом), торец.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Определяют виды пиломатериалов с помощью учителя, определяют грани 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пиломатериалами: виды, использование.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доской: виды (обрезная, необре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зная), размеры (ширина, толщина).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бруском: форма грани, ребра, их взаиморасположение (под прямым углом), торец.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Определяют виды пиломатериалов, определяют грани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Пиломатериалы: виды, использование.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13887" w:type="dxa"/>
            <w:gridSpan w:val="6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Пиление столярное ножовкой -12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Столярные устройства и приспособления: виды   устройство, применение.  Техника безопасности при пилении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со столярными устройствами и приспособлениями: виды (измерительная линейка, столярный угольник, столярная ножовка, стусло) устройство, применение.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со столярной ножовкой.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Техника безопасности при пилении. Выбор пил для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ление ножовок для продольного и поперечного пиления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со столярными устройствами и приспособлениями: виды (измерительная линейка, столярный угольник, столярная ножовка, стусло) устройство, применение.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со столярной ножовкой.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Соблюдают технику безопасности при пилении.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Выбирают ножовку для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ножовки для продольного и поперечного пиления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со столярными устройствами и приспособлениями: виды (измерительная линейка, столярный угольник,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столярная ножовка, стусло) устройство, применение.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со столярной ножовкой.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Соблюдают технику безопасности при пилении.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Выбирают ножовку для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ножовки для продольного и поперечного пиления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Столярные устройства и </w:t>
            </w:r>
            <w:r>
              <w:rPr>
                <w:rFonts w:ascii="Times New Roman" w:hAnsi="Times New Roman" w:cs="Times New Roman"/>
                <w:lang w:eastAsia="ru-RU"/>
              </w:rPr>
              <w:t xml:space="preserve">приспособления: виды   устройство, применение. 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>Техника безопасности при пилении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брусков, выстроганных по толщине и ширине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назначением пиления. Пиление как основной процесс резания при обработке древесины.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столярным верстаком.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Формирование правильной хватки и рабочей позы при пилении.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пиления заготовок по длине и ширине.  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и выпиливание бруска из доски по ширине и толщине.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деревянных брусков различно</w:t>
            </w:r>
            <w:r>
              <w:rPr>
                <w:rFonts w:ascii="Times New Roman" w:hAnsi="Times New Roman" w:cs="Times New Roman"/>
                <w:lang w:eastAsia="ru-RU"/>
              </w:rPr>
              <w:t>го сечения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назначением пиления.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столярным верстаком.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пилении.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Применяют правила пиления заготовок по длине и ширине.  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Размечают и выпиливают брусок из доски по ширине и толщине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 помощью учителя.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деревянные бруски различного сечения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назначением пиления.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Пиление как основной процесс резания при обработке древесины.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столярным верстаком.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пилении.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Применяют правила пиления заготовок по длине и ширине.  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и выпиливают брусок из доски по ширине и толщине.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деревянные бруски различного сечения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брусков, выстроганных по толщине и ширине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назначением пиления. Пиление как основной процесс резания при обработке древесины.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столярным верстаком.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Формирование правильной хватки и рабочей позы при пилении.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пиления заготовок по длине и ширине.  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Разметка и выпиливание бруска из доски по ширине и толщине.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деревянных брусков различного сечения</w:t>
            </w:r>
          </w:p>
        </w:tc>
        <w:tc>
          <w:tcPr>
            <w:tcW w:w="3118" w:type="dxa"/>
            <w:tcBorders>
              <w:top w:val="nil"/>
            </w:tcBorders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Знакомятся с назначением пиления.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столярным верстаком.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пилении.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Применяют правила пил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ения заготовок по длине и ширине.  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Размечают и выпиливают брусок из доски по ширине и толщине с помощью учителя.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деревянные бруски различного сечения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Знакомятся с назначением пиления.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как основной процесс резания при обработке древесины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столярным верстаком.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пилении.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Применяют правила пиления заготовок по длине и ширине.  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и выпиливают брусок из доски по ширине и толщине.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Пилят деревянные бруски различного </w:t>
            </w:r>
            <w:r>
              <w:rPr>
                <w:rFonts w:ascii="Times New Roman" w:hAnsi="Times New Roman" w:cs="Times New Roman"/>
                <w:lang w:eastAsia="ru-RU"/>
              </w:rPr>
              <w:t>сечения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в стусле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пилением вдоль и поперек волокон.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понятиями плоская поверхность, миллиметр, припуск на обработку.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в стусле под углом деталей, выстроганных по длине и ширине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пилением вдоль и поперек волокон.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в стусле под углом деталей, выстроганных по длине и ширине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пилением вдоль и поперек волокон.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понятиями плоская поверхность, миллиметр, припуск на обработку.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в стусле под углом деталей, выстроганных по длине и ширине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в стусле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Пиление в стусле под углом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миллиметром как основной мерой длины в столярном деле.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понятие припуск на обработку.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</w:t>
            </w:r>
            <w:r>
              <w:rPr>
                <w:rFonts w:ascii="Times New Roman" w:hAnsi="Times New Roman" w:cs="Times New Roman"/>
                <w:lang w:eastAsia="ru-RU"/>
              </w:rPr>
              <w:t>назначением, устройством стусла, правилами пользования и назначением.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брака при пилении.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Пиление в стусле под углом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миллиметром как основной мерой длины в столярном деле.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Пилят в стусле под углом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миллиметро</w:t>
            </w:r>
            <w:r>
              <w:rPr>
                <w:rFonts w:ascii="Times New Roman" w:hAnsi="Times New Roman" w:cs="Times New Roman"/>
                <w:lang w:eastAsia="ru-RU"/>
              </w:rPr>
              <w:t xml:space="preserve">м как основной мерой длины в столярном деле.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понятие припуск на обработку.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назначением, устройством стусла, правилами пользования и назначением.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брака при пилении.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Пилят в стусле под углом</w:t>
            </w: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709"/>
        <w:gridCol w:w="3544"/>
        <w:gridCol w:w="3118"/>
        <w:gridCol w:w="3119"/>
      </w:tblGrid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Пиление в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стусле под углом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миллиметром как основной мерой длины в столярном деле.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понятие припуск на обработку.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назначением, устройством стусла, правилами пользования и назначением.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брака при пилении.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иление в стусле под углом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миллиметром как основной мерой длины в столярном деле.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Пилят в стусле под углом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миллиметром как основной мерой длины в столярном деле. 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понятие припуск на обработку.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назначени</w:t>
            </w:r>
            <w:r>
              <w:rPr>
                <w:rFonts w:ascii="Times New Roman" w:hAnsi="Times New Roman" w:cs="Times New Roman"/>
                <w:lang w:eastAsia="ru-RU"/>
              </w:rPr>
              <w:t>ем, устройством стусла, правилами пользования и назначением.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брака при пилении.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Пилят в стусле под углом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Отделка изделия. Правила техники безопасности при работе шкуркой</w:t>
            </w:r>
          </w:p>
          <w:p w:rsidR="0057329E" w:rsidRDefault="003B02D7">
            <w:pPr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57329E" w:rsidRDefault="0057329E">
            <w:pPr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контролем за правильностью размеров и формы детали с помощью линейки и угольника.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наждачной бумагой: виды, размеры, зернистость.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шлифования торцов деталей шкуркой, шлифованием в «пакете».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Техника безопасно</w:t>
            </w:r>
            <w:r>
              <w:rPr>
                <w:rFonts w:ascii="Times New Roman" w:hAnsi="Times New Roman" w:cs="Times New Roman"/>
                <w:lang w:eastAsia="ru-RU"/>
              </w:rPr>
              <w:t xml:space="preserve">сти при работе с наждачной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Подбор наждачной бумаги.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Шлифование деревянных кубиков наждачной бумагой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контролем за правильностью размеров и формы детали с помощью линейки и угольника.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наждачной бумагой: виды, размеры, з</w:t>
            </w:r>
            <w:r>
              <w:rPr>
                <w:rFonts w:ascii="Times New Roman" w:hAnsi="Times New Roman" w:cs="Times New Roman"/>
                <w:lang w:eastAsia="ru-RU"/>
              </w:rPr>
              <w:t>ернистость.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шлифования торцов деталей шкуркой, шлифованием в «пакете».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Соблюдают технику безопасности при работе с наждачной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Подбирают наждачную бумагу с помощью учителя.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Шлифуют деревянные кубики наждачной бумагой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</w:t>
            </w:r>
            <w:r>
              <w:rPr>
                <w:rFonts w:ascii="Times New Roman" w:hAnsi="Times New Roman" w:cs="Times New Roman"/>
                <w:lang w:eastAsia="ru-RU"/>
              </w:rPr>
              <w:t xml:space="preserve">мятся с контролем за правильностью размеров и формы детали с помощью линейки и угольника.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наждачной бумагой: виды, размеры, зернистость.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шлифования торцов деталей шкуркой, шлифованием в «пакете».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Соблюдают технику безопасности при работе с наждачной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Подбирают наждачную бумагу. 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Шлифуют деревянные кубики наждачной бумагой 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2693" w:type="dxa"/>
          </w:tcPr>
          <w:p w:rsidR="0057329E" w:rsidRDefault="005732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709"/>
        <w:gridCol w:w="3544"/>
        <w:gridCol w:w="3118"/>
        <w:gridCol w:w="3119"/>
      </w:tblGrid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Контрольная работа</w:t>
            </w:r>
          </w:p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«Пиление в стусле по заданному размеру». Тест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последовательности изготовления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Технологические требования к качеству пиления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Соблюдают технологические требования к качеству пиления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объект тру</w:t>
            </w:r>
            <w:r>
              <w:rPr>
                <w:rFonts w:ascii="Times New Roman" w:hAnsi="Times New Roman" w:cs="Times New Roman"/>
                <w:lang w:eastAsia="ru-RU"/>
              </w:rPr>
              <w:t xml:space="preserve">да.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Соблюдают технологические требования к качеству пиления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Контрольная работа</w:t>
            </w:r>
          </w:p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«Пиление в стусле по заданному размеру». Тест</w:t>
            </w:r>
          </w:p>
        </w:tc>
        <w:tc>
          <w:tcPr>
            <w:tcW w:w="709" w:type="dxa"/>
          </w:tcPr>
          <w:p w:rsidR="0057329E" w:rsidRDefault="0057329E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13887" w:type="dxa"/>
            <w:gridSpan w:val="6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Изготовление игрушки из древесного материала-20 часов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Изделие: игрушечный стол. </w:t>
            </w:r>
          </w:p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 Технический рисунок изделия</w:t>
            </w:r>
          </w:p>
          <w:p w:rsidR="0057329E" w:rsidRDefault="003B02D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техническим рисунком детали изделия: назначение, выполнение, обозначение размеров. Рассмотрение образца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образца.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Составление плана работы в </w:t>
            </w:r>
            <w:r>
              <w:rPr>
                <w:rFonts w:ascii="Times New Roman" w:hAnsi="Times New Roman" w:cs="Times New Roman"/>
                <w:lang w:eastAsia="ru-RU"/>
              </w:rPr>
              <w:t>коллективной беседе.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Оформление плана обработки изделия в тетради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техническим рисунком детали изделия: назначение, выполнение, обозначение размеров.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Составляют план работы в коллективной беседе.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Оформляют план обработки изделия в тетради 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техническим рисунком детали изделия: назначение, выполнение, обозначение размеров. Рассматривают образец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образец.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Составляют план работы в коллективной беседе.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Оформляют план обработки изделия в тетради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Планирование </w:t>
            </w:r>
            <w:r>
              <w:rPr>
                <w:rFonts w:ascii="Times New Roman" w:hAnsi="Times New Roman" w:cs="Times New Roman"/>
                <w:lang w:eastAsia="ru-RU"/>
              </w:rPr>
              <w:t>работы. Технический рисунок изделия</w:t>
            </w:r>
          </w:p>
          <w:p w:rsidR="0057329E" w:rsidRDefault="003B02D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и выпиливание деталей стола: ножки и столешницы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припусков на обработку в зависимости от вида ножовок.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Выбор заготовки с учетом припуска на обработку для изготовления ножки и </w:t>
            </w:r>
            <w:r>
              <w:rPr>
                <w:rFonts w:ascii="Times New Roman" w:hAnsi="Times New Roman" w:cs="Times New Roman"/>
                <w:lang w:eastAsia="ru-RU"/>
              </w:rPr>
              <w:t>столешницы.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правилами разметки.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деталей.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Распиливание заготовки, сохраняя разметочную линию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припусков на обработку в зависимости от вида ножовок.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разметки.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 с помощью </w:t>
            </w:r>
            <w:r>
              <w:rPr>
                <w:rFonts w:ascii="Times New Roman" w:hAnsi="Times New Roman" w:cs="Times New Roman"/>
                <w:lang w:eastAsia="ru-RU"/>
              </w:rPr>
              <w:t>учителя.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Распиливают заготовки, сохраняя разметочную линию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припусков на обработку в зависимости от вида ножовок.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Выбирают заготовки с учетом припуска на обработку для изготовления ножки и столешницы.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разметки.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</w:t>
            </w:r>
            <w:r>
              <w:rPr>
                <w:rFonts w:ascii="Times New Roman" w:hAnsi="Times New Roman" w:cs="Times New Roman"/>
                <w:lang w:eastAsia="ru-RU"/>
              </w:rPr>
              <w:t>змечают детали.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Распиливают заготовки, сохраняя разметочную линию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и выпиливание деталей стола: ножки и столешницы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Зачистка торцов, кромки, частей ножки и столешницы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правил безопасной работы при работе с наждачной </w:t>
            </w:r>
            <w:r>
              <w:rPr>
                <w:rFonts w:ascii="Times New Roman" w:hAnsi="Times New Roman" w:cs="Times New Roman"/>
                <w:lang w:eastAsia="ru-RU"/>
              </w:rPr>
              <w:t>бумагой.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Подбор наждачной бумаги.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Зачистка торцов, кромки и шлифование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Повторяют правила безопасной работы при работе с наждачной бумагой.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Подбирают наждачную бумагу.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Зачищают и шлифуют торцы и кромки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Повторяют правила безопасной работы при работе с </w:t>
            </w:r>
            <w:r>
              <w:rPr>
                <w:rFonts w:ascii="Times New Roman" w:hAnsi="Times New Roman" w:cs="Times New Roman"/>
                <w:lang w:eastAsia="ru-RU"/>
              </w:rPr>
              <w:t>наждачной бумагой.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Подбирают наждачную бумагу.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Зачищают и шлифуют торцы и кромки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24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Зачистка торцов, кромки, частей ножки и столешницы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деталей стола с помощью гвоздя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шилом: назначение, пользование,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детали ножки и столешницы с помощью гвоздя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шилом: назначение, пользование,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 с помощью учителя.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ножки и столешницы с помощью гво</w:t>
            </w:r>
            <w:r>
              <w:rPr>
                <w:rFonts w:ascii="Times New Roman" w:hAnsi="Times New Roman" w:cs="Times New Roman"/>
                <w:lang w:eastAsia="ru-RU"/>
              </w:rPr>
              <w:t>здя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шилом: назначение, пользование,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ножки и столешницы с помощью гвоздя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деталей стола с помощью гвоздя</w:t>
            </w:r>
          </w:p>
          <w:p w:rsidR="0057329E" w:rsidRDefault="005732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шилом: назначение, пользование,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детали нож</w:t>
            </w:r>
            <w:r>
              <w:rPr>
                <w:rFonts w:ascii="Times New Roman" w:hAnsi="Times New Roman" w:cs="Times New Roman"/>
                <w:lang w:eastAsia="ru-RU"/>
              </w:rPr>
              <w:t>ки и столешницы с помощью гвоздя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шилом: назначение, пользование,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 с помощью учителя.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ножки и столешницы с помощью гвоздя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шилом: назначение, пользование,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Закрепляют детали ножки и </w:t>
            </w:r>
            <w:r>
              <w:rPr>
                <w:rFonts w:ascii="Times New Roman" w:hAnsi="Times New Roman" w:cs="Times New Roman"/>
                <w:lang w:eastAsia="ru-RU"/>
              </w:rPr>
              <w:t>столешницы с помощью гвоздя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Окончательная отделка игрушечного стола. Анализ выполненного изделия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окончательной отделкой изделия: виды красок.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контролем качества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способами исправления брака.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Знакомство с правилами нанесения краски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Исправление брака.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Нанесение краски на изделие, анализ выполненной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выполненного изделия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Знакомятся с окончательной отделкой изделия: виды красок.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нанесения краски н</w:t>
            </w:r>
            <w:r>
              <w:rPr>
                <w:rFonts w:ascii="Times New Roman" w:hAnsi="Times New Roman" w:cs="Times New Roman"/>
                <w:lang w:eastAsia="ru-RU"/>
              </w:rPr>
              <w:t>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Наносят краски на изделие, анализируют выполненную работу. </w:t>
            </w:r>
          </w:p>
          <w:p w:rsidR="0057329E" w:rsidRDefault="0057329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Знакомятся с окончательной отделкой изделия: виды красок.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Контролируют качество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способами исправления брака.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Знакомятся с правилами нанесения краски на издели</w:t>
            </w:r>
            <w:r>
              <w:rPr>
                <w:rFonts w:ascii="Times New Roman" w:hAnsi="Times New Roman" w:cs="Times New Roman"/>
                <w:lang w:eastAsia="ru-RU"/>
              </w:rPr>
              <w:t>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Наносят краски на изделие, анализируют выполненную работу.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выполненное изделие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Окончательная отделка игрушечного стола. Анализ выполненного изделия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окончательной отделкой изделия: виды красок.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контролем качества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способами исправления брака.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правилами нанесения краски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Исправление брака.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Нанесение краски на изделие, анализ выполненной работы.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выполненного изделия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о</w:t>
            </w:r>
            <w:r>
              <w:rPr>
                <w:rFonts w:ascii="Times New Roman" w:hAnsi="Times New Roman" w:cs="Times New Roman"/>
                <w:lang w:eastAsia="ru-RU"/>
              </w:rPr>
              <w:t xml:space="preserve">кончательной отделкой изделия: виды красок.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нанесения краски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Наносят краски на изделие, анализируют выполненную работу. 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окончательной отделкой изделия: виды красок.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Контролируют качество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способами исправления брака.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нанесения краски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Наносят краски на изделие, анализируют выполненную работу.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выполненное изделие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Изделие: игрушечный стул. </w:t>
            </w:r>
          </w:p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</w:t>
            </w:r>
            <w:r>
              <w:rPr>
                <w:rFonts w:ascii="Times New Roman" w:hAnsi="Times New Roman" w:cs="Times New Roman"/>
                <w:lang w:eastAsia="ru-RU"/>
              </w:rPr>
              <w:t xml:space="preserve"> Технический рисунок игрушечного стула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техническим рисунком детали изделия: назначение, выполнение, обозначение размеров.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образца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образца.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 в коллективной беседе.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Оформление плана обработки изделия в тетради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техническим рисунком детали изделия: назначение, выполнение, обозначение размеров.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Планируют работу в коллективной беседе.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план обработки изделия в тетрад</w:t>
            </w:r>
            <w:r>
              <w:rPr>
                <w:rFonts w:ascii="Times New Roman" w:hAnsi="Times New Roman" w:cs="Times New Roman"/>
                <w:lang w:eastAsia="ru-RU"/>
              </w:rPr>
              <w:t xml:space="preserve">и 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техническим рисунком детали изделия: назначение, выполнение, обозначение размеров.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образец.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Планируют работу в коллективной беседе.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Оформляют план обработки изделия в тетради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Планирование </w:t>
            </w:r>
            <w:r>
              <w:rPr>
                <w:rFonts w:ascii="Times New Roman" w:hAnsi="Times New Roman" w:cs="Times New Roman"/>
                <w:lang w:eastAsia="ru-RU"/>
              </w:rPr>
              <w:t>работы. Технический рисунок игрушечного стула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31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и выпиливание деталей стула: сиденья и спинки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видов припусков на обработку в зависимости от вида ножовок.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Выбор заготовки с учетом припуска на обработку для изготовления </w:t>
            </w:r>
            <w:r>
              <w:rPr>
                <w:rFonts w:ascii="Times New Roman" w:hAnsi="Times New Roman" w:cs="Times New Roman"/>
                <w:lang w:eastAsia="ru-RU"/>
              </w:rPr>
              <w:t>сиденья и спинки.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деталей.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Распиливание заготовки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припусков на обработку в зависимости от вида ножовок.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Размечают детали с помощью учителя.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Распиливают заготовки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припусков на обработку в зависимости от вида ножовок.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Выбирают заготовки с учетом припуска на обработку для изготовления сиденья и спинки.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Размечают детали.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Распиливают заготовки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и выпиливание деталей стула: сиденья и спинки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rPr>
          <w:trHeight w:val="847"/>
        </w:trPr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33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Зачистка торцов, кромки, частей ножки и спинки стула</w:t>
            </w:r>
          </w:p>
        </w:tc>
        <w:tc>
          <w:tcPr>
            <w:tcW w:w="709" w:type="dxa"/>
          </w:tcPr>
          <w:p w:rsidR="0057329E" w:rsidRDefault="003B02D7">
            <w:pPr>
              <w:shd w:val="clear" w:color="auto" w:fill="FFFFFF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 1</w:t>
            </w:r>
          </w:p>
          <w:p w:rsidR="0057329E" w:rsidRDefault="0057329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Повторение правил безопасной работы при работе с наждачной бумагой.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Подбор наждачной бумаги.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Зачистка торцов, кромки и шлифование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безопасной работы при работе с наждачной бумагой.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Подбирают наждачную бумагу.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Зачищают и шлифуют торцы и кро</w:t>
            </w:r>
            <w:r>
              <w:rPr>
                <w:rFonts w:ascii="Times New Roman" w:hAnsi="Times New Roman" w:cs="Times New Roman"/>
                <w:lang w:eastAsia="ru-RU"/>
              </w:rPr>
              <w:t xml:space="preserve">мки 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безопасной работы при работе с наждачной бумагой.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Подбирают наждачную бумагу.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Зачищают и шлифуют торцы и кромки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Зачистка торцов, кромки, частей ножки и спинки стула</w:t>
            </w:r>
          </w:p>
        </w:tc>
        <w:tc>
          <w:tcPr>
            <w:tcW w:w="709" w:type="dxa"/>
          </w:tcPr>
          <w:p w:rsidR="0057329E" w:rsidRDefault="003B02D7">
            <w:pPr>
              <w:shd w:val="clear" w:color="auto" w:fill="FFFFFF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 1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Закрепление деталей стула с помощью гвоздей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видов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правил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деталей стула с помощью гвоздя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 с помощью учителя.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стула с помощью гвоздя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стула с помощью гвоздя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36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Закрепление деталей стула с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помощью гвоздей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видов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правил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деталей стула с помощью гвоздя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lang w:eastAsia="ru-RU"/>
              </w:rPr>
              <w:t xml:space="preserve">азмечают детали с помощью учителя.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стула с помощью гвоздя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гвоздей.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техники безопасности при работе молотком.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стула с помощью гвоздя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37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Окончательная отделка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игрушечного стула.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Анализ выполненного образца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окончательной отделки изделия: виды красок.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Контроль качества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способов исправления брака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правил нанесения краски на изделие, анализа выполненной работы.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Исправление брака.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Нанесение краски на изделие.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Исправление брака.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выполненного изделия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Повторяют окончательную отделку изделия: виды красок.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Повторяют правила нанесения краски на изделие, анализируют выполненную работу.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Наносят краску на изделие.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выполненное изделие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Повторяют окончательную отделку изделия: виды красок.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Контролируют качество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способы исправления брака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нанесения краски на изделие, анализируют выполненную работу.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Наносят краску на изделие.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выполненное изделие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38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Окончательная отделка игрушечного стула. Анализ выполненного образца</w:t>
            </w:r>
          </w:p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13887" w:type="dxa"/>
            <w:gridSpan w:val="6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Самостоятельная работа. Изготовление изделия из фанеры-18 часов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Планирование </w:t>
            </w:r>
            <w:r>
              <w:rPr>
                <w:rFonts w:ascii="Times New Roman" w:hAnsi="Times New Roman" w:cs="Times New Roman"/>
                <w:lang w:eastAsia="ru-RU"/>
              </w:rPr>
              <w:t>работы. Технический рисунок изделия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образца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технического рисунка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Составление плана работы изделия в совместной беседе.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Подготовка материала.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Изготовление шаблонов.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Оформление в тетради плана работы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план работы изделия в совместной беседе.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Готовят материал с помощью учителя.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Изготавливают шаблоны.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в тетради план работы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технический рисунок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</w:t>
            </w:r>
            <w:r>
              <w:rPr>
                <w:rFonts w:ascii="Times New Roman" w:hAnsi="Times New Roman" w:cs="Times New Roman"/>
                <w:lang w:eastAsia="ru-RU"/>
              </w:rPr>
              <w:t xml:space="preserve">ставляют план работы изделия в совместной беседе.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Готовят материал.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Изготавливают шаблоны.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в тетради план работы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 Технический рисунок изделия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образца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технического рисунка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Составление плана работы изделия в совместной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Подготовка материала.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Изготовление шаблонов.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Оформление в тетради плана работы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план работы изделия в совместной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Готовят материал с помощью учителя.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Изготавливают шаблоны.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в тетради план работы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технический рисунок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план работы изделия в совместной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Готовят материал.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Изготавливают ш</w:t>
            </w:r>
            <w:r>
              <w:rPr>
                <w:rFonts w:ascii="Times New Roman" w:hAnsi="Times New Roman" w:cs="Times New Roman"/>
                <w:lang w:eastAsia="ru-RU"/>
              </w:rPr>
              <w:t xml:space="preserve">аблоны.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в тетради план работы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41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Лобзик 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лобзиком: устройство, применение.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фанерой: строение, свойства.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техникой безопасности при работе лобзиком.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Крепление полотна в лобзике, определение вида </w:t>
            </w:r>
            <w:r>
              <w:rPr>
                <w:rFonts w:ascii="Times New Roman" w:hAnsi="Times New Roman" w:cs="Times New Roman"/>
                <w:lang w:eastAsia="ru-RU"/>
              </w:rPr>
              <w:t>полотна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лобзиком: устройство, применение.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фанерой: строение, свойства.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Выполняют  технику безопасности при работе лобзиком.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Крепят полотно в лобзике, определяют вид полотна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лобзиком: устройство, п</w:t>
            </w:r>
            <w:r>
              <w:rPr>
                <w:rFonts w:ascii="Times New Roman" w:hAnsi="Times New Roman" w:cs="Times New Roman"/>
                <w:lang w:eastAsia="ru-RU"/>
              </w:rPr>
              <w:t xml:space="preserve">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фанерой: строение, свойства.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Выполняют  технику безопасности при работе лобзиком.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Крепят полотно в лобзике, определяют вид полотна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42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Лобзик 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43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Оборудование рабочего места для выпиливания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7329E" w:rsidRDefault="003B02D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столиком для выпиливания: устройство, применение, назначение.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Фиксация столика для выпиливания с помощью струбцины и в зажиме верстака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столиком для выпиливания: устройство, применение, назначение.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Фиксируют столик для выпили</w:t>
            </w:r>
            <w:r>
              <w:rPr>
                <w:rFonts w:ascii="Times New Roman" w:hAnsi="Times New Roman" w:cs="Times New Roman"/>
                <w:lang w:eastAsia="ru-RU"/>
              </w:rPr>
              <w:t>вания с помощью струбцины и в зажиме верстака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столиком для выпиливания: устройство, применение, назначение.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Фиксируют столик для выпиливания с помощью струбцины и в зажиме верстака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Оборудование рабочего места для </w:t>
            </w:r>
            <w:r>
              <w:rPr>
                <w:rFonts w:ascii="Times New Roman" w:hAnsi="Times New Roman" w:cs="Times New Roman"/>
                <w:lang w:eastAsia="ru-RU"/>
              </w:rPr>
              <w:t>выпиливания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Повторение правил изготовления шаблонов.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Формирование правильной хватки и рабочей позы при работе лобзиком.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парных деталей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деталей.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изготовления шаблонов.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работе лобзиком.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парные детали с помощью учителя.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Изготавливают детали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изготовления шаблонов.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работе лобзиком.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Размечают парные детал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Изготавливают детали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47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49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Отделка изделия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применением рашпиля, надфиля, наждачной бумаги при отработке фанеры.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Отделка выпиленных деталей из фанеры при помощи рашпиля, надфиля, наждачной бумаги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Знакомятся с применением рашпиля, надфиля, наждачной бумаги при отработке фанеры.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Отделываю</w:t>
            </w:r>
            <w:r>
              <w:rPr>
                <w:rFonts w:ascii="Times New Roman" w:hAnsi="Times New Roman" w:cs="Times New Roman"/>
                <w:lang w:eastAsia="ru-RU"/>
              </w:rPr>
              <w:t xml:space="preserve">т выпиленные детали из фанеры при помощи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>рашпиля, надфиля, наждачной бумаги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Знакомятся с применением рашпиля, надфиля, наждачной бумаги при отработке фанеры.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Отделывают выпиленные детали из фанеры при помощи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>рашпиля, надфиля, наждачной бу</w:t>
            </w:r>
            <w:r>
              <w:rPr>
                <w:rFonts w:ascii="Times New Roman" w:hAnsi="Times New Roman" w:cs="Times New Roman"/>
                <w:lang w:eastAsia="ru-RU"/>
              </w:rPr>
              <w:t>маги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Отделка изделия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сборки изделия из фанеры при помощи гвоздей.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сборки.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выполненной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сборки изделия из фанеры при помощи гвоздей.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Собирают изделие с помощью учителя.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сборки изделия из фанеры при помощи гвоздей.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нию сборки.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Собирают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«Изготовление детали прямоугольной формы». Тест </w:t>
            </w:r>
          </w:p>
          <w:p w:rsidR="0057329E" w:rsidRDefault="005732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изделия.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разметки. 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детали прямоугольной формы.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детали прямоугольной формы с помощью учителя.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выполненную работу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разметки. 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детали прямоугольной формы.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«Изготовление детали прямоугольной формы». Тест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13887" w:type="dxa"/>
            <w:gridSpan w:val="6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Сверление отверстий на станке. Изготовление подставки под карандаши-10 часов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изделия.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характеристики изделия и планирование работы в групповой беседе.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плана изготовления подставки и запись в тетради.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и заготовок. Измерение заготовок и деталей.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Анализируют изделие.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характеристики изде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лия и планируют работу в групповой беседе.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Составляют план изготовления подставки и записывают в тетради.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материалы заготовки.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Измеряют заготовки деталей с помощью учителя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Анализируют изделие.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характеристики изделия и планируют работу в групповой беседе.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Составляют план изготовления подставки и записывают в тетради.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материалы заготовки.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Измеряют заготовки деталей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характеристики изделия и планирование работы в групповой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изготовления подставки и запись в тетради.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и заготовок. Измерение заготовок и деталей.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характеристики изделия и планируют работу в групповой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подставки и записывают в тетради.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материалы заготовки.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Измеряют заготовки деталей с помощью учителя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характеристи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изделия и планируют работу в групповой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подставки и записывают в тетради.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материалы заготовки.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Измеряют заготовки деталей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93" w:type="dxa"/>
          </w:tcPr>
          <w:p w:rsidR="0057329E" w:rsidRDefault="003B02D7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 деталей по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ставки. Разметка подставки</w:t>
            </w:r>
          </w:p>
          <w:p w:rsidR="0057329E" w:rsidRDefault="0057329E">
            <w:pPr>
              <w:spacing w:after="0" w:line="240" w:lineRule="auto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разметки деталей по длине, ширине, толщине.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разметкой параллельных одинаково удаленных друг от друга линий по линейке и угольнику.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деталей подставки по заданной длине, ширине, толщине.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деталей по длине, ширине, толщине.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детали подставки по заданной длине, ширине, толщине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разметки деталей по длине, ширине, толщине.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разметкой параллельных одинаково удаленных друг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друга линий по линейке и угольнику.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Изготавливают детали подставки по заданной длине, ширине, толщине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3" w:type="dxa"/>
          </w:tcPr>
          <w:p w:rsidR="0057329E" w:rsidRDefault="003B02D7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Заготовка деталей поставки. Разметка подставки</w:t>
            </w:r>
          </w:p>
          <w:p w:rsidR="0057329E" w:rsidRDefault="0057329E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сверлильный станок. Работа на сверлильном станке</w:t>
            </w:r>
          </w:p>
          <w:p w:rsidR="0057329E" w:rsidRDefault="0057329E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настольным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сверлильным станком: назначение и основные части.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крепления сверла в патроне сверлильного станка. Крепление сверла в патроне.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на сверлильном станке.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настольным сверлильным 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ком: назначение и основные части.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крепления сверла в патроне сверлильного станка.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Крепят сверло в патроне.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на сверлильном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на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ерлильном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на сверлильном станке с применением страховочного упора с помощью учителя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настольным сверлильным станком: назначение и основные части.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крепления сверла в патроне сверлильного станка.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ерло в патроне.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на сверлильном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на сверлильном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на сверлильном станке с применением страховочного упора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Настольный сверлильный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станок. Работа на сверлильном станке</w:t>
            </w:r>
          </w:p>
          <w:p w:rsidR="0057329E" w:rsidRDefault="0057329E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правильной хватки и рабочей позы при работе на сверлильном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сверлильном станке с применением страховочного упора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Формируют правильную хватку и рабочую позу при работе на сверлильном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на сверлильном станке с применением страховочного упора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на сверлильном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на сверлильном станке с применением страховочного упора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Сверление несквозных отверстий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подставке. Контроль глубины сверления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понятиями сквозное и несквозное отверстие.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Сверление несквозных отверстий по меловой отметке на сверле или с муфтой.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глубины сверления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понятиями сквозное и несквозное отверстие.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Сверлят несквозные отверстия по меловой отметке на сверле или с муфтой.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глубину сверления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понятиями сквозное и несквозное отверстие.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Сверлят несквозные отверстия по меловой отметке на сверле или с муфтой.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глубину сверления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несквозных отверстий на подставке. Контроль глубины сверления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подставки. Анализ выполненного изделия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способами украшения подставки для карандашей (роспись, выжигание).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вида росписи (Хохлома, Гжель, Жостово, Городецкая роспись).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лаков.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обработки напильником, наждачной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аботка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Украшение подставки раскрашиванием.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Лакировка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способами украшения подставки для карандашей (роспись, выжигание).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лаков.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обработки напильником, наждач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обрабатывают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Украшают подставку раскрашиванием.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Лакируют изделия с помощью учителя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способами украшения подставки для карандашей (роспись, выжигание).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вид росписи (Хохлома, Гжель, Жостово, Городе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цкая роспись).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лаков.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напильником, наждачной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обрабатывают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Украшают подставку раскрашиванием.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Лакируют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подставки. Анализ выполненного изделия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13887" w:type="dxa"/>
            <w:gridSpan w:val="6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игрушки из древесного материала. Гоночный автомобиль -18 часов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образца гоночного автомобиля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гоночных автомобилей: характеристика образца, выбор модификации.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 в групповой беседе.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плана работы и запись в тетради.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и заготовок согласно чертежу и модели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видами гоночных автомобилей: характеристика образца, выбор модификации.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материалы и заго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товки согласно чертежу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модели с помощью учителя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видами гоночных автомобилей: характеристика образца, выбор модификации.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Планируют работу в групповой беседе.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Составляют план работы и записывают в тетради.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материалы и заготовки согл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асно чертежу и модели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образца гоночного автомобиля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Крепление заготовки в заднем зажиме верстака. Изготовление детали корпуса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рашпилем, напильником драчевым: устройство, применение, правила безопасной работы.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предметно-технологической картой.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шлифования частей детали.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детали корпуса машины, пиление, зачистка торцов, кромок, фасок.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Шлифовка части напильником, рашпилем, шлифовальной шкуркой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рашпилем, напильником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драчевым: устройство, применение, правила безопасной работы.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детали корпуса машины, пилят, зачищают торцы, кромки, фаски.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части напильником, рашпилем, шлифовальной шкуркой с помощью учителя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рашпилем, напильником драчевым: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тройство, применение, правила безопасной работы.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шлифования частей детали.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детали корпуса машины, пилят, зачищают торцы, кромки, фаски.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части напильником, рашпилем, шлифо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вальной шкуркой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Крепление заготовки в заднем зажиме верстака. Изготовление детали корпуса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 для колес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способом разметки при помощи угольника и карандаша.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коловоротом: устройство, применение,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работы.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места нахождения отверстий для колес на корпусе и сверление отверстий с помощью коловорота 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способом разметки при помощи угольника и карандаша.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коловоротом: устройство, применение, правила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опасной работы.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места нахождения отверстий для колес на корпусе и сверлят отверстия с помощью коловорота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способом разметки при помощи угольника и карандаша.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коловоротом: устройство, применение, 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безопасной работы.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отверстия для колес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места нахождения отверстий для колес на корпусе и сверлят отверстия с помощью коловорота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 для колес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и изготовление двух пазов в корпусе автомобиля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толщину фанеры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разметкой пропилов в деталях из древесины.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с помощью столярного угольника и карандаша пазы в корпусе машины.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Пропиливание пазов с помощью лучковой пилы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разметкой пропилов в деталях из древесины.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с помощью столярного угольника и карандаша пазы в корпусе машины.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пазы с помощью лучковой пилы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разметкой пропилов в деталях из древесины.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с помощью столярного угольника и карандаша пазы в корпусе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пазы с помощью лучковой пилы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изготовление двух пазов в корпусе автомобиля на толщину фанеры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 фанеры деталей: киля, крыла, стабилизатора, бампера автомобиля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экономно размечать детали на фанере с помощью шаблонов.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выпиливания лобзиком внутренних отверстий с помощью шила.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из фанеры деталей: киля, крыла, стабилизатора, бампера автомобиля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авилами экономно размечать детали на фанере с помощью шаблонов.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из фанеры детали: киль, крылья: стабилизатор, бампер автомобиля с помощью учителя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экономно размечать детали на фанере с помощью шаблонов.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равилами выпиливания лобзиком внутренних отверстий с помощью шила.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Изготавливают из фанеры детали: киль, крылья: стабилизатор, бампер автомобиля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 фанеры деталей: киля, крыла, стабилизатора, бампера автомобиля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Подгонка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торцов и кромки деталей автомобиля из фанеры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способами подгонки и зачистки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Подгонка и зачистка деталей из фанеры: киля, стабилизатора, крыла, бампера.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между собой и присоединение к корпусу машины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способами подгонки и зачистки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Подгоняют и зачищают детали из фанеры: киль, стабилизатор, крылья, бампер.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Соединяют детали между собой и присоединяют к корпусу машины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со способами подгонки и зачистки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Подгоняют и зачищают детали из фанеры: киль, стабилизатор, крылья, бампер.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Соединяют детали между собой и присоединяют к корпусу машины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Подгонка и зачистка торцов и кромки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деталей автомобиля из фанеры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2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колес автомобиля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разметки на круглых деталях, особенностями обработки деталей круглого сечения.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и выпиливание колеса из круглых заготовок.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Отпиливание ножовкой.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рашпилем, напильником, шлифовальной шкуркой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и выпиливают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колеса из круглых заготовок с помощью учителя.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Отпиливают ножовкой.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рашпилем, напильником, шлифовальной шкуркой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разметки на круглых деталях, особенностями обработки деталей круглого сечения.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и выпиливают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леса из круглых заготовок.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Отпиливают ножовкой.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рашпилем, напильником, шлифовальной шкуркой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3" w:type="dxa"/>
          </w:tcPr>
          <w:p w:rsidR="0057329E" w:rsidRDefault="003B02D7">
            <w:pPr>
              <w:shd w:val="clear" w:color="auto" w:fill="FFFFFF"/>
              <w:spacing w:after="2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колес автомобиля</w:t>
            </w:r>
          </w:p>
          <w:p w:rsidR="0057329E" w:rsidRDefault="0057329E">
            <w:pPr>
              <w:shd w:val="clear" w:color="auto" w:fill="FFFFFF"/>
              <w:spacing w:before="28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автомобиля с помощью шурупов, клея  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соединений колес с корпусом.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колес с корпусом машины.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деталей из фанеры с корпусом автомобиля.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качество соединений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Соединяют колеса с корпусом машины.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Соединяют детали из фанеры с корпусом автомобиля с помощью учителя 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соединений колес с корпусом.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Соединяют колеса с корпусом машины.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Соединяют детали из фанеры с корпусом автомобиля.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качество соединений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автомобиля с помощью шурупов, клея 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автомобиля. Анализ выполненной модели. Тест 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отделки гоночной машины.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правила обработки напильником и наждачной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Окончательная отделка автомобиля.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Раскрашивание модели, обработка лаком.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выполненной работы. Проверка качества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брака: способы его исправления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отделки гоночной машины.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напильником и наждачной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Окончательная отделывают автомобиль.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ашивают модель, обрабатывают лаком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отделки гоночной машины.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напильником и наждачной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Окончательная отделывают автомобиль.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Раскрашивают модель, обрабатывают лаком.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лненную работу.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качество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видами брака: способы его исправления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автомобиля. Анализ выполненной модели. Тест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13887" w:type="dxa"/>
            <w:gridSpan w:val="6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Выжигание. Подставка под горячее-12 часов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Электровыжигатель: устройство, действие.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поверхности подставки к выжиганию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электровыжигателем: устройство, действие,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электровыжигателя. Подготовка поверхности изделия к выжиганию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наждачной бумаги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электровыжигателем: устройство, действие,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электровыжигатель.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поверхность изделия к выжиганию с помощью наждачной бумаги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электровыжигателем: устройство,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йствие, правила безопасной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электровыжигатель.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поверхность изделия к выжиганию с помощью наждачной бумаги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Электровыжигатель: устройство, действие.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поверхности подставки к выжиганию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рисунка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подставку с помощью копировальной бумаги. Работа выжигателем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перевода рисунка на деталь, видами копировальной бумаги.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рисунка и перевод его с помощью копировальной бумаги. Выжигание рисунка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Выбирают рисунок и переводят его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копировальной бумаги.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Выжигают рисунок с помощью учителя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перевода рисунка на деталь, видами копировальной бумаги.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рисунок и переводят его с помощью копировальной бумаги.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Выжигают рисунок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рисунка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подставку с помощью копировальной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бумаги. Работа выжигателем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рисунка и перевод его с помощью копировальной бумаги. Выжигание рисунка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рисунок и переводят его с помощью копировальной бумаги.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Выжигают рисунок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правилами перевода рисунка на деталь,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видами копировальной бумаги.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рисунок и переводят его с помощью копировальной бумаги.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Выжигают рисунок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рисунка на подставку с помощью копировальной бумаги. Работа выжигателем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рисунка на подставку с помощью копировальной бумаги. Работа выжигателем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Раскраска рисунка подставки</w:t>
            </w:r>
          </w:p>
          <w:p w:rsidR="0057329E" w:rsidRDefault="0057329E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57329E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красок, применяемых при раскраске рисунков.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Раскраска рисунка гуашевыми или акварельными красками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Раскрашивают рисунок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гуашевыми или акварельными красками с помощью учителя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видами красок, применяемых при раскраске рисунков.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Раскрашивают рисунок гуашевыми или акварельными красками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Раскраска рисунка подставки</w:t>
            </w:r>
          </w:p>
          <w:p w:rsidR="0057329E" w:rsidRDefault="0057329E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1215"/>
        </w:trPr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Нанесение лака на поверхность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подставки. Анализ выполненной работы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безопасной работы с лаком.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нанесения лака, способы исправления брака.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лака на поверхность подставки со строгим соблюдением правил безопасной работы.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выполненной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с лаком.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 лак на поверхность подставки со строгим соблюдением правил безопасной работы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с лаком.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нанесения лака, способы исправления брака.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Наносят лак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поверхность подставки со строгим соблюдением правил безопасной работы.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лака на поверхность подставки. Анализ выполненной работы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«Сверление отверстий». Тест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отверстия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последовательностью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отверстия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«Сверление отверстий». Тест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 операции.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</w:t>
            </w:r>
          </w:p>
        </w:tc>
        <w:tc>
          <w:tcPr>
            <w:tcW w:w="3118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отверстия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отверстия</w:t>
            </w:r>
          </w:p>
        </w:tc>
      </w:tr>
      <w:tr w:rsidR="0057329E">
        <w:tc>
          <w:tcPr>
            <w:tcW w:w="13887" w:type="dxa"/>
            <w:gridSpan w:val="6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Пиление лучковой пилой-10 часов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Лучковая пила: назначение, устройство</w:t>
            </w:r>
          </w:p>
          <w:p w:rsidR="0057329E" w:rsidRDefault="0057329E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57329E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лучковой пилой: назначение, устройство.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безопасной работы, хранения, переноски.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правильной хватки и рабочей позы при работе лучковой пилой.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Настройка лучковой пилы к работе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лучковой пилой: назначение, устройство.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безопасной работы, хранения, переноски.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Формируют правильную хватку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позу при работе лучковой пилой.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Настраивают лучковую пилу к работе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лучковой пилой: назначение, устройство.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безопасной работы, хранения, переноски.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работе лучковой пилой.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Настраивают лучковую пилу к работе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Лучковая пила: назначение, устройство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Разметка заготовки по заданным размерам</w:t>
            </w:r>
          </w:p>
          <w:p w:rsidR="0057329E" w:rsidRDefault="0057329E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рабочего места.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заготовки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размерам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рабочего места.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рабочее место.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заготовки по заданным размерам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рабочего места.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рабочее место.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заготовки по заданным размерам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Разметка заготовки по заданным размерам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Подготовка лучковой пилы к работе. Пиление поперек волокон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7329E" w:rsidRDefault="0057329E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особенностей зубьев ножовок для поперечного и продольного пиления.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полотен лучковой пилы для поперечного пиления.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поперек волокон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особенности зубьев ножовок для поперечного и продольного пиления.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полотно лучковой пилы для поперечного пиления с помощью учителя.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поперек волокон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особенности зубьев ножовок для поперечного и прод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ольного пиления.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полотно лучковой пилы для поперечного пиления.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поперек волокон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Подготовка лучковой пилы к работе. Пиление поперек волокон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Крепление заготовок в заднем зажиме верстака. Пиление вдоль волокон  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браком при пилении: меры предупреждения.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проверки направления полотна пилы по угольнику.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Крепление заготовок в заднем зажиме верстака.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Пиление вдоль волокон </w:t>
            </w:r>
          </w:p>
        </w:tc>
        <w:tc>
          <w:tcPr>
            <w:tcW w:w="3118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Крепят заготовки в заднем зажиме верстака.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вдоль воло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 с помощью учителя</w:t>
            </w:r>
          </w:p>
        </w:tc>
        <w:tc>
          <w:tcPr>
            <w:tcW w:w="3119" w:type="dxa"/>
            <w:vMerge w:val="restart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браком при пилении: меры предупреждения.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проверки направления полотна пилы по угольнику.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Крепят заготовки в заднем зажиме верстака.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Пилят вдоль волокон </w:t>
            </w:r>
          </w:p>
        </w:tc>
      </w:tr>
      <w:tr w:rsidR="0057329E">
        <w:tc>
          <w:tcPr>
            <w:tcW w:w="704" w:type="dxa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Крепление заготовок в заднем зажиме верстака. Пиление вдоль волокон 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12"/>
        <w:gridCol w:w="2693"/>
        <w:gridCol w:w="709"/>
        <w:gridCol w:w="3544"/>
        <w:gridCol w:w="3106"/>
        <w:gridCol w:w="12"/>
        <w:gridCol w:w="3107"/>
        <w:gridCol w:w="12"/>
      </w:tblGrid>
      <w:tr w:rsidR="0057329E">
        <w:tc>
          <w:tcPr>
            <w:tcW w:w="13887" w:type="dxa"/>
            <w:gridSpan w:val="9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Строгание рубанком-14 часов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Рубанок: основные части, правила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безопасного пользования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рубанком: виды рубанков, части рубанка, правила безопасной работы.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подготовки рубанка к работе.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рубанка к работе 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рубанком: виды рубанков, части рубанка, правила безопасной работы.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правилами подготовки рубанка к работе.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рубанок к работе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рубанком: виды рубанков, части рубанка, правила безопасной работы.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подготовки рубанка к работе.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рубанок к работе 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ширины и толщины заготовки</w:t>
            </w:r>
          </w:p>
          <w:p w:rsidR="0057329E" w:rsidRDefault="0057329E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Повторение: длина, ширина, толщина бруска (доски): измерение.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последовательности разметки бруска при строгании. 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бруска, доски при строгании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Повторяют: длина, ширина, толщина бруска (доски): измерение.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брусок, доску при строгании с помощью учителя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Повторяют: длина, ширина, толщина бруска (доски): измерение.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последовательности разметки бруска при строгании.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брусок, доску при строгании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109-112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широких граней с контролем линейкой и угольником</w:t>
            </w:r>
          </w:p>
          <w:p w:rsidR="0057329E" w:rsidRDefault="0057329E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широкая и узкая грань бруска, доски; ребро бруска, доски.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правильной хватки и рабочей позы при строгании.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контролем линейкой и угольником при строгании.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широких граней доски, бруска с контролем линейкой и угольником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Повторяют: широкая и узкая грань бруска, доски; ребро бруска, доски.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Формируют правильную хватку и рабочую позу при строгании.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широкие грани доски, бруска с контролем линейкой и угольником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Повторяют: широкая и узкая грань бруска, доски; ребро бруска, доски.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Формируют правильную хватку и рабочую позу при строгании.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контролем линейкой и угольником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строгании.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широкие грани доски, бруска с контролем линейкой и угольником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113-116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Строгание узких граней с контролем линейкой и угольником </w:t>
            </w:r>
          </w:p>
          <w:p w:rsidR="0057329E" w:rsidRDefault="0057329E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характером волокнистости древесины и ее влияние на процесс строгания.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 контроля линейкой и угольником при строгании.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Строгание узких граней с контролем линейкой и угольником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характером волокнистости древесины и ее влияние на процесс строгания.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Строгают узкие грани с контролем линейкой и угольником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ью учителя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характером волокнистости древесины и ее влияние на процесс строгания.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контроля линейкой и угольником при строгании.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Строгают узкие грани с контролем линейкой и угольником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269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выполненной работы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контролем качества строгания «на просвет».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работы «на просвет».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брака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контролем качества строгания «на просвет».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работы «на просвет»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контролем качества строгания «на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освет».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работы «на просвет».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брака</w:t>
            </w:r>
          </w:p>
        </w:tc>
      </w:tr>
      <w:tr w:rsidR="0057329E">
        <w:tc>
          <w:tcPr>
            <w:tcW w:w="13887" w:type="dxa"/>
            <w:gridSpan w:val="9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Соединение деталей шурупами. Настенная полочка-16 часов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Планирование работы. Технический рисунок настенной полочки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чертежом: назначение (основной документ для выполнения изделия), видами линий: видимого контура, размерная, выносная.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эскиза и чертежа отдельных элементов будущей полочки.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габаритных размеров.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плана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коллективной беседе и запись его в тетради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чертежом: назначение (основной документ для выполнения изделия), видами линий: видимого контура, размерная, выносная.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габаритные размеры.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план работы в коллективной беседе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записывают его в тетради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чертежом: назначение (основной документ для выполнения изделия), видами линий: видимого контура, размерная, выносная.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эскиз и чертеж отдельных элементов будущей полочки.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габаритные размеры.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план работы в коллективной беседе и записывают его в тетради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121-122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Подбор материала и изготовление деталей настенной полочки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определения габаритных размеров.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материала 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габаритным размерам деталей полочки.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деталей.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шлифовальной шкуркой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Изготавливают детали с помощью учителя.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шлифовальной шкуркой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определения габаритных размеров.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 согласно габаритным размерам деталей полочки.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Изготавливают детали.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шлифовальной шкуркой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Дрель ручная: устройство. Правила безопасной работы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ручной дрелью: устройство, область применения,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дрели к работе.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Сверление отверстий на отходах материалов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ручной дрелью: устройство, область применения, правила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Готовят дрель к работе.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Сверлят отверстия на отходах материалов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ручной дрелью: устройство, область применения, правила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Готовят дрель к работе.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Сверлят отверстия на отходах материалов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отверстий в деталях полочки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шурупы шилом и сверлением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шилом граненым, буравчиком: назначением, применением.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правилами разметки местоположения шурупов согласно техническому рисунку.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отверстий в деталях под шурупы шилом и сверлением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шилом граненым, буравчиком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назначением, применением.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Подготавливают отверстия в деталях под шурупы шилом и сверлением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шилом граненым, буравчиком: назначением, применением.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правилами разметки местоположения шурупов согласно 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рисунку.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Подготавливают отверстия в деталях под шурупы шилом и сверлением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127-130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полочки шурупами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раззенковкой: устройство, применение.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шурупом: элементы, размеры, взаимодействие с древесиной.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техники безопасности при работе с зенковкой, шурупом.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шурупов по видам, размерам.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Зенкование отверстий зенковочным и винтовым сверлом.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Завинчивание шурупов отверткой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раззенковкой: устройство, применение.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с шурупом: элементы, размеры, взаимодействие с древесиной.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техники безопасности при работе с зенковкой, шурупом.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шурупы для полочки по видам, размерам.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Завинчивают шурупы отверткой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раззе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нковкой: устройство, применение.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шурупом: элементы, размеры, взаимодействие с древесиной.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техники безопасности при работе с зенковкой, шурупом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шурупы для полочки по видам, размерам.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Зенкуют отверстия зенковоч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ным и винтовым сверлом.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Завинчивают шурупы отверткой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131-132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правильности сборки. Изготовление крепления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видами проверки правильности сборки, методами исправления брака.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креплениями полочки.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правильности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сборки согласно чертежу.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крепления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креплениями полочки.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правильности сборки согласно чертежу с помощью учителя.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Изготавливают крепление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проверки правильности сборки, методами исправления брака.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креплениями полочки.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правильности сборки согласно чертежу.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Изготавливают крепление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Окончательная отделка изделия. Анализ выполненной работы. Тест  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окончательной отделки полочки.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видов наждачной бумаги, правил обработки частей и торцов деталей полочки.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наждачной бумаги.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деталей полочки наждачной бумагой и напильником.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изделия краской и лаком.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виды наждачной бумаги,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обработки пластей и торцов деталей полочки.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наждачную бумагу.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Обрабатывают детали полочки наждачной бумагой и напильником.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изделие краской и лаком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особенностями окончательной отделки полочки.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виды наждачн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бумаги, правил обработки пластей и торцов деталей полочки.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наждачную бумагу.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Обрабатывают детали полочки наждачной бумагой и напильником.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изделие краской и лаком.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Анализируют выполненную работу</w:t>
            </w:r>
          </w:p>
        </w:tc>
      </w:tr>
      <w:tr w:rsidR="0057329E">
        <w:tc>
          <w:tcPr>
            <w:tcW w:w="13887" w:type="dxa"/>
            <w:gridSpan w:val="9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работа. Изготовление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шкатулки-18 часов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работы.  Технический рисунок шкатулки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шкатулкой: виды, назначение, форма, материалы.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образца шкатулки.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чертежа деталей шкатулки. Составление плана работы в коллективной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беседе и запись в тетради</w:t>
            </w:r>
          </w:p>
          <w:p w:rsidR="0057329E" w:rsidRDefault="00573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шкатулкой: виды, назначение, форма, материалы.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образец шкатулки.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работы в коллективной беседе и записывают в его тетради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со шкатулкой: виды, назначение,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орма, материалы.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образец шкатулки.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чертеж деталей шкатулки.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работы в коллективной беседе и записывают его в тетради</w:t>
            </w:r>
          </w:p>
          <w:p w:rsidR="0057329E" w:rsidRDefault="00573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материала и изготовление боковых стенок шкатулки.</w:t>
            </w:r>
          </w:p>
          <w:p w:rsidR="0057329E" w:rsidRDefault="0057329E">
            <w:pPr>
              <w:ind w:firstLine="4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особенностями подбора материала для шкатулок.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материала согласно габаритным размерам.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деталей шкатулки: разметка, пиление, обработка торцов и частей деталей 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 согласно габаритным размерам.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детали шкатулки: размечают, пилят, обрабатывают торцы и части деталей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особенностями подбора материала для шкатулок.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 согласно габаритным размерам. </w:t>
            </w:r>
          </w:p>
          <w:p w:rsidR="0057329E" w:rsidRDefault="003B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Изготовляют детали шкатулки: размечают, пилят, обрабатываю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торцы и пласти деталей 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130142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боковых стенок шкатулки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видами соединения боковых деталей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пазов и шипов на боковых деталях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боковых деталей шкатулки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видами соединения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боковых деталей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Изготовляют пазы и шипы на боковых деталях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Соединяют боковые детали шкатулки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соединения боковых деталей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Изготовляют пазы и шипы на боковых деталях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Соединяют боков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детали шкатулки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143-146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крышки шкатулки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видами крышек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крышки шкатулки.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крышки согласно размерам.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крышки наждачной бумагой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Размечают крышку шкатулки.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Изготовляют крышку согласно размерам.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крышку наждачной бумагой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крышек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Размечают крышку шкатулки.  Изготовляют крышку согласно размерам.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крышку наждачной бумагой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147-150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деталей шкатулки</w:t>
            </w:r>
          </w:p>
          <w:p w:rsidR="0057329E" w:rsidRDefault="0057329E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соединения деталей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Разметка места соединения деталей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 шкатулки.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Подгонка деталей шкатулки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Размечают места соединения деталей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Соединяют детали шкатулки. Подгоняют детали шкатулки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соединения деталей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Размечают места соединения деталей шкатулки.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Соединяют детали шкатулки. Подгоняют детали шкатулки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151-152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Окончательная отделка шкатулки. Анализ выполненной работы. Тест 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видами отделки шкатулки выжиганием, раскрашиванием.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техники безопасности при работе с красками, лаком, при выжигании.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поверхности шкатулки, нанесение рисунка, краски, лака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техники безопасности при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аботе с красками, лаком, при выжигании.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поверхность шкатулки, наносят рисунок, краски, лак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видами отделки шкатулки выжиганием, раскрашиванием.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техники безопасности при работе с красками, лаком,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 выжигании.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поверхность шкатулки, наносят рисунок, краски, лак</w:t>
            </w:r>
          </w:p>
        </w:tc>
      </w:tr>
      <w:tr w:rsidR="0057329E">
        <w:tc>
          <w:tcPr>
            <w:tcW w:w="13887" w:type="dxa"/>
            <w:gridSpan w:val="9"/>
          </w:tcPr>
          <w:p w:rsidR="0057329E" w:rsidRDefault="003B02D7">
            <w:pPr>
              <w:tabs>
                <w:tab w:val="left" w:pos="22"/>
              </w:tabs>
              <w:ind w:right="-109" w:firstLine="45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Изготовление кухонной утвари. Набор разделочных досок-18 часов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153-154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образца набора кухонных разделочных досок. Технический рисунок разделочной доски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видами разделочных досок: форма, размеры, материалы, виды отделки.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образца разделочной доски.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чертежами: построение, нанесение размеров, отличие чертежа от технического рисунка.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технического рисунка разделочной доски.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оение чертежа разделочной доски в тетради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видами разделочных досок: форма, размеры, материалы, виды отделки.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технический рисунок разделочной доски.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чертеж разделочной доски в тетради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разделоч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досок: форма, размеры, материалы, виды отделки.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образец разделочной доски.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чертежами: построение, нанесение размеров, отличие чертежа от технического рисунка.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технический рисунок разделочной доски.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чертеж разделочной доски в тетради 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155-156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изготовления разделочных досок и подготовка рабочего места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рационального использования материала.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материалом для изготовления разделочных досок.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 материала для изготовления разделочных досок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материал для изготовления разделочных досок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рационального использования материала.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материалами для изготовления разделочных досок.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изготовления разделочных досок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157-160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Черновая разметка заготовки по чертежу разделочных досок. Черновая обработка разделочных досок. 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черновой разметки по чертежу.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черновую разметку заготовок.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разделочных досок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черновой разметки по чертежу.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черновую разметку заготовок.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черновую обработку разделочных досок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черновой разметки по чертежу.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черновую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азметку заготовок.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черновую обработку разделочных досок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161-164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Чистовая разметка и обработка заготовок разделочных досок</w:t>
            </w:r>
          </w:p>
          <w:p w:rsidR="0057329E" w:rsidRDefault="0057329E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чистовой разметки.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размерами припусков на обработку.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чистовую разметку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выпилить заготовки разделочных досок согласно чертежам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чистовой разметки.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размерами припусков на обработку.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чистовую разметку и выпиливают заготовки разделочных досок согласно чертежам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ятся с правилами чистовой разметки.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размерами припусков на обработку.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чистовую разметку и выпиливают заготовки разделочных досок согласно чертежам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165-166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заготовок разделочных досок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отделки заготовок.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заготовок разделочных досок рашпилем, надфилем, шлифовальной бумагой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отделки заготовок.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заготовки разделочных досок рашпилем, надфилем, шлифовальной бумагой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отделки заготовок.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заготовки разделочных досок рашпилем, надфилем, шлифовальной бумагой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167-168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работы</w:t>
            </w:r>
          </w:p>
          <w:p w:rsidR="0057329E" w:rsidRDefault="0057329E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мерами по исправлению брака.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качество работы.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возможного брака.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Пиление ножовкой и контроль столярным угольником.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наждачной бумагой и рашпилем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мерами по исправлению брака.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Пилят ножовкой и контролируют столярным угольником.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наждачной бумагой и рашпилем с помощью учител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мерами по исправлению брака.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качество работы.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Исправляют возможный брак.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Пилят ножовкой и контролируют столярным угольником.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Отделывают детали наждачной бумагой и рашпилем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169-170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рисунка и раскрашивания разделочных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досок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различными способами украшения разделочных досок.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вида украшения доски.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Нанесения рисунка, выжигание или раскрашивание его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рисунок, выжигают или раскрашивают его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различными способами украшения разделочных досок.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вид украшения доски.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рисунок, выжигают или раскрашивают его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171-172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разделочных досок. Анализ выполненной работы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Окончательная отделка разделочных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досок.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выполненной работы.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ошибок и их исправление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Окончательно отделывают разделочные доски.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ошибки и исправляют их с помощью учителя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Окончательно отделывают разделочные доски.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выполненную работу.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ошибки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исправляют их</w:t>
            </w:r>
          </w:p>
        </w:tc>
      </w:tr>
      <w:tr w:rsidR="0057329E">
        <w:tc>
          <w:tcPr>
            <w:tcW w:w="13887" w:type="dxa"/>
            <w:gridSpan w:val="9"/>
          </w:tcPr>
          <w:p w:rsidR="0057329E" w:rsidRDefault="003B02D7">
            <w:pPr>
              <w:tabs>
                <w:tab w:val="left" w:pos="22"/>
              </w:tabs>
              <w:ind w:right="-109" w:firstLine="4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Соединение рейки с бруском врезкой. Поставка под горячее-26 часов</w:t>
            </w:r>
          </w:p>
        </w:tc>
      </w:tr>
      <w:tr w:rsidR="0057329E">
        <w:tc>
          <w:tcPr>
            <w:tcW w:w="704" w:type="dxa"/>
            <w:gridSpan w:val="2"/>
          </w:tcPr>
          <w:p w:rsidR="0057329E" w:rsidRDefault="003B02D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173-174</w:t>
            </w:r>
          </w:p>
        </w:tc>
        <w:tc>
          <w:tcPr>
            <w:tcW w:w="2693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работой стамеской. Соединение деталей врезкой в паз на отходах материалов</w:t>
            </w:r>
          </w:p>
          <w:p w:rsidR="0057329E" w:rsidRDefault="0057329E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стамеской: устройство, применение, размеры, правила безопасной работы.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врезкой как способом соединения деталей.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пазом: назначение, ширина, глубина.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требованиями к качеству разметки.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соедин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деталей врезкой в паз на отходах материалов</w:t>
            </w:r>
          </w:p>
        </w:tc>
        <w:tc>
          <w:tcPr>
            <w:tcW w:w="3118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со стамеской: устройство, применение, размеры, правила безопасной работы.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врезкой как способом соединения деталей.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пазом: назначение, ширина, глубина.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соедин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деталей врезкой в паз на отходах материалов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со стамеской: устройство, применение, размеры, правила безопасной работы.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врезкой как способом соединения деталей.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пазом: назначение, ширина, глубина.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ребованиями к качеству разметки.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деталей врезкой в паз на отходах материалов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175-176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образца подставки под горячее. Технический рисунок подставки под горячее 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образца подставки.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древесиной для кухонных приспособлений.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работы в групповой беседе.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материалов.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деталей подставки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работу в групповой беседе.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материалы с помощью учителя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образец подставки.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древесиной для кухонных приспособлений.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работу в групповой беседе.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чертеж деталей подставки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177180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Строгание рубанком деталей подставки в размер по чертежу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строгания широкой и узкой грани деталей подставки в размер по чертежу.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Строгание широкой и узкой грани бруска в размер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контролем угольником и линейкой бруска в размер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Строгают широкую и узкую грани бруска в размер с контролем уголь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ником и линейкой бруска в размер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строгания широкой и узкой грани деталей подставки в размер по чертежу.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Строгают широкую и узкую грани бруска в размер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контролем угольником и линейкой бруска в размер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181-182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ножовкой   по заданному размеру по чертежу деталей подставки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размеров припусков на обработку.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Пиление ножовкой   по заданному размеру по чертежу деталей подставки 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размеры припусков на обработку.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Пилят ножовкой   по заданному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размеру по чертежу деталей подставки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размеры припусков на обработку.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Пилят ножовкой   по заданному размеру по чертежу деталей подставки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183-186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рейки с бруском.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Одновременная разметка пазов на двух брусках подста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вки 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сведений о пазе: назначение, ширина, глубина.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разметки пазов одновременно на двух брусках.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Одновременная разметка пазов на двух брусках подставки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сведения о пазе: назначение, ширина, глубина.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разметки пазов одновременно на двух брусках.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Одновременно размечают пазы на двух брусках подставки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сведения о пазе: назначение, ширина, глубина.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разметки пазов одновременно на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брусках.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Одновременно размечают пазы на двух брусках подставки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187-190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рейки с бруском. Выполнение пазов на деталях подставки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запиливания брусков на определенную глубину.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пазов на деталях подставки.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Удаление стамеской подрезанного материала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запиливания брусков на определенную глубину.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пазы на деталях подставки с помощью учителя.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Удаляют стамеской подрезанный материал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правилами запиливания брусков на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еленную глубину.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пазы на деталях подставки.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Удаляют стамеской подрезанный материал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191-194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и подгонка деталей подставки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необходимой плотностью соединений.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Плотное соединение деталей врезкой в паз.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Подгонка деталей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подставки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необходимой плотностью соединений.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 соединяют детали врезкой в паз.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Подгоняют детали подставки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необходимой плотностью соединений.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 соединяют детали врезкой в паз.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Подгоняют детали подстав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9E">
        <w:tc>
          <w:tcPr>
            <w:tcW w:w="13887" w:type="dxa"/>
            <w:gridSpan w:val="9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повторение-12 часов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изготовления разделочных досок и подготовка рабочего места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рационального использования материала.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видов материалов для изготовления разделочных досок.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материала для изготовления разделочных досок</w:t>
            </w:r>
          </w:p>
        </w:tc>
        <w:tc>
          <w:tcPr>
            <w:tcW w:w="3106" w:type="dxa"/>
          </w:tcPr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материал для изготовления разделочных досок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рационального использования материала.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виды материалов для изготовления разделочных досок.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изготовления разделочных досок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196-197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Черновая разметка заготовки по чертежу разделочных досок. Черновая обработка разделочных досок. 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черновой разметки по чертежу.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черновую разметку заготовок.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Черновая обработка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разделочных досок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черновой разметки по чертежу.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черновую разметку заготовок.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черновую обработку разделочных досок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черновой разметки по чертежу.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черновую разметку заготовок.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черновую обработку разделочных досок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198-200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Чистовая разметка и обработка заготовок разделочных досок</w:t>
            </w:r>
          </w:p>
          <w:p w:rsidR="0057329E" w:rsidRDefault="0057329E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чистовой разметки.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размеров припусков на обработку.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чистовую разметку и выпилить заготовки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разделочных досок согласно чертежам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чистовой разметки.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чистовую разметку и выпиливают заготовки разделочных досок согласно чертежам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чистовой разметки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чистовую разметку и выпиливают заготовки разделочных досок согласно чертежам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заготовок разделочных досок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отделки заготовок.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Отделка заготовок разделочных досок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рашпилем, надфилем, шлифовальной бумагой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отделки заготовок.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заготовки разделочных досок рашпилем, надфилем, шлифовальной бумагой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отделки заготовок.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Отделывают заготовки разделочных досок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рашпилем, надфилем, шлифовальной бумагой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работы</w:t>
            </w:r>
          </w:p>
          <w:p w:rsidR="0057329E" w:rsidRDefault="0057329E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мер по исправлению брака.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качество работы.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возможного брака.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Пиление ножовкой и контроль столярным угольником.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Отделка деталей наждачной бумагой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рашпилем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по исправлению брака.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Пилят ножовкой и контролируют столярным угольником.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наждачной бумагой и рашпилем с помощью учителя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по исправлению брака. 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качество работы.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Исправляют возможный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брак.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Пилят ножовкой и контролируют столярным угольником. </w:t>
            </w:r>
          </w:p>
          <w:p w:rsidR="0057329E" w:rsidRDefault="003B02D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наждачной бумагой и рашпилем</w:t>
            </w:r>
          </w:p>
        </w:tc>
      </w:tr>
      <w:tr w:rsidR="0057329E">
        <w:trPr>
          <w:gridAfter w:val="1"/>
          <w:wAfter w:w="12" w:type="dxa"/>
        </w:trPr>
        <w:tc>
          <w:tcPr>
            <w:tcW w:w="692" w:type="dxa"/>
          </w:tcPr>
          <w:p w:rsidR="0057329E" w:rsidRDefault="003B02D7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203-206</w:t>
            </w:r>
          </w:p>
        </w:tc>
        <w:tc>
          <w:tcPr>
            <w:tcW w:w="2705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работа. Строгание широких и узких граней бруска. Тест </w:t>
            </w:r>
          </w:p>
          <w:p w:rsidR="0057329E" w:rsidRDefault="0057329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объекта труда.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 последовательности изготовления изделия.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к качеству операции.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Строгание широких и узких граней бруска.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выполненной работы. </w:t>
            </w:r>
          </w:p>
        </w:tc>
        <w:tc>
          <w:tcPr>
            <w:tcW w:w="3106" w:type="dxa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Строгают широкие и узкие грани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руска.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выполненную работу</w:t>
            </w:r>
          </w:p>
          <w:p w:rsidR="0057329E" w:rsidRDefault="00573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объект труда.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 технологические требования к качеству операции.</w:t>
            </w:r>
          </w:p>
          <w:p w:rsidR="0057329E" w:rsidRDefault="003B0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выполненную работу</w:t>
            </w:r>
          </w:p>
        </w:tc>
      </w:tr>
    </w:tbl>
    <w:p w:rsidR="0057329E" w:rsidRDefault="005732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29E" w:rsidRDefault="005732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29E" w:rsidRDefault="003B0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</w:t>
      </w:r>
    </w:p>
    <w:p w:rsidR="0057329E" w:rsidRDefault="005732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29E" w:rsidRDefault="005732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552"/>
        <w:gridCol w:w="709"/>
        <w:gridCol w:w="3543"/>
        <w:gridCol w:w="285"/>
        <w:gridCol w:w="142"/>
        <w:gridCol w:w="2835"/>
        <w:gridCol w:w="3260"/>
        <w:gridCol w:w="284"/>
      </w:tblGrid>
      <w:tr w:rsidR="0057329E">
        <w:trPr>
          <w:trHeight w:val="276"/>
        </w:trPr>
        <w:tc>
          <w:tcPr>
            <w:tcW w:w="560" w:type="dxa"/>
            <w:vMerge w:val="restart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урока</w:t>
            </w:r>
          </w:p>
        </w:tc>
        <w:tc>
          <w:tcPr>
            <w:tcW w:w="709" w:type="dxa"/>
            <w:vMerge w:val="restart"/>
            <w:textDirection w:val="btLr"/>
          </w:tcPr>
          <w:p w:rsidR="0057329E" w:rsidRDefault="003B02D7">
            <w:pPr>
              <w:ind w:left="113"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часов</w:t>
            </w:r>
          </w:p>
        </w:tc>
        <w:tc>
          <w:tcPr>
            <w:tcW w:w="3828" w:type="dxa"/>
            <w:gridSpan w:val="2"/>
            <w:vMerge w:val="restart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Программное содержание</w:t>
            </w:r>
          </w:p>
        </w:tc>
        <w:tc>
          <w:tcPr>
            <w:tcW w:w="6521" w:type="dxa"/>
            <w:gridSpan w:val="4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57329E">
        <w:trPr>
          <w:trHeight w:val="1114"/>
        </w:trPr>
        <w:tc>
          <w:tcPr>
            <w:tcW w:w="560" w:type="dxa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7329E">
        <w:trPr>
          <w:trHeight w:val="276"/>
        </w:trPr>
        <w:tc>
          <w:tcPr>
            <w:tcW w:w="14170" w:type="dxa"/>
            <w:gridSpan w:val="9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изделия из деталей круглой формы-14 часов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задачами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в 6 классе, с планом работы на год.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 профессии столяр.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организовать рабочее место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поведения в мастерской, умеют организовать рабочее место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задачами обучения в 6 классе, с планом работы на год.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Расширяют представление о профессии столяр.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Организуют рабочее место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552" w:type="dxa"/>
          </w:tcPr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бруска квадратного сечения</w:t>
            </w:r>
          </w:p>
          <w:p w:rsidR="0057329E" w:rsidRDefault="0057329E">
            <w:pPr>
              <w:shd w:val="clear" w:color="auto" w:fill="FFFFFF"/>
              <w:ind w:firstLine="4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подготовки к работе рубанка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разметки бруска квадратного сечения.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строгание бруска квадратного сечения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и выстрагивают брусок квадратного сечения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подготовки к работе рубанка и шерхебеля.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с правилами разметки бруска квадратного сечения.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и выстрагивают брусок квадратного сечения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left="-120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5-6</w:t>
            </w:r>
          </w:p>
        </w:tc>
        <w:tc>
          <w:tcPr>
            <w:tcW w:w="2552" w:type="dxa"/>
          </w:tcPr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центра на торце заготовки 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разметки центра, диагонали.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центра квадрата, прямоугольника.</w:t>
            </w:r>
          </w:p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центра на торце заготовки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центр квадрата, прямоугольника.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центр на торце заготовки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разметки центра, диагонали.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центр квадрата, прямоугольника.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центр на торце заготовки 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Сострагивание ребер указки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работе с рубанком.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Сострагивание ребер восьмигранника заготовки, заострение к одному концу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рубанком.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Сострагивают ребра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восьмигранника заготовки, заостряют к одному концу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рубанком.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Сострагивают ребра восьмигранника заготовки, заостряют к одному концу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2552" w:type="dxa"/>
          </w:tcPr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рашпилем и шлифование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 техники безопасности при работе с рашпилем,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рашпилем, напильником и шлифовальной шкуркой указки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рашпилем,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Обрабатывают рашпилем, напильником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шлифовальной шкуркой указку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рашпилем,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рашпилем, напильником и шлифовальной шкуркой указку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выполненного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изделия. Проверка готовой продукции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правилами проверки готовой продукции круглой формы.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 качества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исправления брака.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выполненного изделия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правилами проверки готовой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 круглой формы.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Контролируют качество изделия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 правилами проверки готовой продукции круглой формы.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Контролируют качество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Исправляют брак.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выполненное изделие</w:t>
            </w:r>
          </w:p>
        </w:tc>
      </w:tr>
      <w:tr w:rsidR="0057329E">
        <w:trPr>
          <w:trHeight w:val="276"/>
        </w:trPr>
        <w:tc>
          <w:tcPr>
            <w:tcW w:w="14170" w:type="dxa"/>
            <w:gridSpan w:val="9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Строгание. Разметка рейсмусом -10 часов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552" w:type="dxa"/>
          </w:tcPr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для будущего изделия.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заготовки, определение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припусков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Знакомство со столярным рейсмусом: виды, устройство, назначение.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Знакомство с правилами безопасной работы рейсмусом.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Измерение заготовки, определение размеров припусков на обработку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Знакомятся с правилами безопасной работы рейсмусом.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Измеряют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заготовки, определяют размеры припусков на обработку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Знакомятся со столярным рейсмусом: виды, устройство, назначение.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Знакомятся с правилами безопасной работы рейсмусом.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Измеряют заготовки, определяют размеры припусков на обработку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552" w:type="dxa"/>
          </w:tcPr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лицевой части и лицевой кромки. Контроль выполнения работы линейкой и угольником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лицевой стороны бруска: выбор, обозначение, последовательность строгания прямоугольной 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лицевой стороны.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лицевой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 и лицевой кромки.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контролем выполнения работы линейкой и угольником.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видами брака при строгании, способами устранения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Выбирают лицевую сторону.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Строгают лицевую часть и лицевую кромку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виды брака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строгании и способы его устранения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лицевой стороной бруска: выбор, обозначение, последовательность строгания прямоугольной 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Выбирают лицевую сторону.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лицевую часть и лицевую кромку.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контролем выполнения работы линейкой и угольником.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Определяют виды брака при строгании и способы его устранения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19-20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Отпиливание бруска в размер по длине</w:t>
            </w:r>
          </w:p>
          <w:p w:rsidR="0057329E" w:rsidRDefault="0057329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приемами отпиливания бруска.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отпиливание бруска в размер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приемами отпиливания бруска.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и отпиливают брусок в размер с помощью учителя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отпиливания бруска.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и отпиливают брусок в размер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проверки качества выполненной работы при строгании. Тест 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особенностями проверки качества выполненной работы при строгании.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проверка выполненной работы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 проверяют выполненную работу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проверки качества выполненной работы при строгании.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 пров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еряют выполненную работу</w:t>
            </w:r>
          </w:p>
        </w:tc>
      </w:tr>
      <w:tr w:rsidR="0057329E">
        <w:trPr>
          <w:trHeight w:val="276"/>
        </w:trPr>
        <w:tc>
          <w:tcPr>
            <w:tcW w:w="14170" w:type="dxa"/>
            <w:gridSpan w:val="9"/>
          </w:tcPr>
          <w:p w:rsidR="0057329E" w:rsidRDefault="003B02D7">
            <w:pPr>
              <w:shd w:val="clear" w:color="auto" w:fill="FFFFFF"/>
              <w:ind w:right="-101" w:firstLine="4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Геометрическая резьба по дереву-18 часов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Резьба по дереву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резьбой по дереву: назначение, виды, материал, инструменты, геометрические узоры и рисунки.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геометрических узоров в тетради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резьбой по дереву: назначение, виды, материал, инструменты, геометрические узоры и рисунки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резьбой по дереву: назначение, виды, материал, инструменты, геометрические узоры и рисунки.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геометрические узоры в тетради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2552" w:type="dxa"/>
          </w:tcPr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Нанесение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геометрического рисунка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поверхность заготовки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нанесения геометрического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рисунка на поверхность оструганной 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приемами составления геометрических узоров.</w:t>
            </w:r>
          </w:p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геометрического рисунка на поверхность заг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отовки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правилами нанесения геометрического рисунка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поверхность оструганной заготовки.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поверхность заготовки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правилами нанесения геометрического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рисунка на поверхность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оструганной 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составления геометрических узоров.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поверхность заготовки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27-38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Вырезание геометрического орнамента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возможным браком при выполнении работы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техники безопасности при резьбе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возможным браком при выполнении работы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готового изделия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техникой отделки морилкой, анилиновыми красителя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техники безопасности при работе с морилкой, анилиновыми красителями.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и отделка готового изделия морилкой или анилиновыми красителями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техникой отделки морилкой, анилиновыми красителями.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техники безопасности при работе с морилкой, анилиновыми красителями.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Шлифуют и отделывают готовое изделия морилкой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анилиновыми красителями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техникой отделки морилкой, анилиновыми красителями.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мятся с правилами техники безопасности при работе с морилкой, анилиновыми красителями.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и отделывают готовое изделия морилкой или анилиновыми красителями</w:t>
            </w:r>
          </w:p>
        </w:tc>
      </w:tr>
      <w:tr w:rsidR="0057329E">
        <w:trPr>
          <w:trHeight w:val="276"/>
        </w:trPr>
        <w:tc>
          <w:tcPr>
            <w:tcW w:w="14170" w:type="dxa"/>
            <w:gridSpan w:val="9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Изготовление подставки под горячее-24 часа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работы. Технический рисунок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подставки</w:t>
            </w:r>
          </w:p>
        </w:tc>
        <w:tc>
          <w:tcPr>
            <w:tcW w:w="709" w:type="dxa"/>
          </w:tcPr>
          <w:p w:rsidR="0057329E" w:rsidRDefault="003B02D7">
            <w:pPr>
              <w:shd w:val="clear" w:color="auto" w:fill="FFFFFF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7329E" w:rsidRDefault="0057329E">
            <w:pPr>
              <w:shd w:val="clear" w:color="auto" w:fill="FFFFFF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hd w:val="clear" w:color="auto" w:fill="FFFFFF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hd w:val="clear" w:color="auto" w:fill="FFFFFF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hd w:val="clear" w:color="auto" w:fill="FFFFFF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поставки.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изготовления подставки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и подготовка материала.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шаблонов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построения чертежа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рисунка поставки.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подставки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 поставки.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подставки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дбирают и готовят материал.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Изготовляют шаблоны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43-46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 с помощью учителя.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ерам с помощью учителя.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Выпиливают заготовки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 w:type="page"/>
              <w:t>47-48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пазов на брусках подставки 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последовательности изготовления соединения врезкой.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Запиливание заготовок на определенную глубину.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пазов одновременно на нескольких деталях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Запиливают заготовки на определенную глубину.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пазы одновременно на нескольких деталях с помощью учителя 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последовательность изготовления соединения врезкой.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Запиливают заготовки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определенную глубину.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пазы одновременно на нескольких деталях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49-52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пазов на деталях подставки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пазов при помощи ножовки.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стамеской подрезанного материала.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плотной подгонки соединений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при помощи ножовки.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Удаляют стамеской подрезанный материал.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 подгоняют соединения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пазы при помощи ножовки.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Удаляют стамеской подрезанный материал.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 подгоняют соединения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и подгонка деталей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подставки. Предупреждение неисправимого брака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vMerge w:val="restart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подгонки деталей подставки рашпилем, надфилем.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деталей, подгонка деталей надфилем, рашпилем.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брака при изготовлении пазов</w:t>
            </w:r>
          </w:p>
        </w:tc>
        <w:tc>
          <w:tcPr>
            <w:tcW w:w="2977" w:type="dxa"/>
            <w:gridSpan w:val="2"/>
            <w:vMerge w:val="restart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подгонки деталей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подставки рашпилем, надфилем.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Соединяют детали, подгоняют детали надфилем, рашпилем с помощью учителя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restart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подгонки деталей подставки рашпилем, надфилем.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Соединяют детали, подгоняют детали надфилем, рашпилем.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Предупреждают брак при изготовлен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пазов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и подгонка деталей подставки. Предупреждение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неисправимого брака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28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и подгонка деталей подставки. Предупреждение неисправимого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</w:tcPr>
          <w:p w:rsidR="0057329E" w:rsidRDefault="005732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рисунка для выжигания на подставку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нанесения рисунка для выжигания.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рисунка на изделие с помощью копировальной бумаги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нанесения рисунка для выжигания.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 рисунок на изделие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помощью копировальной бумаги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нанесения рисунка для выжигания.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 рисунок на изделие с помощью копировальной бумаги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изделия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выжигании.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изделия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выжиганием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выжигании.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Отделывают изделие выжиганием с помощью учителя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техники безопасности при выжигании.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изделие выжиганием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61-62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изделия. Анализ выполненной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изделия наждачной бумагой. Повторение правил техники безопасности при работе с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изде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лие шлифовальной шкуркой.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Лакируют изделие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Отделывают изделие шлифовальной шкуркой.  Повторяют правила техники безопасности при работе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Лакируют изделие.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rPr>
          <w:trHeight w:val="276"/>
        </w:trPr>
        <w:tc>
          <w:tcPr>
            <w:tcW w:w="560" w:type="dxa"/>
          </w:tcPr>
          <w:p w:rsidR="0057329E" w:rsidRDefault="003B02D7">
            <w:pPr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работа.  Заготовка для изготовления колес. Тест 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заготовки для колес.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заготовку для колес.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  <w:tc>
          <w:tcPr>
            <w:tcW w:w="3544" w:type="dxa"/>
            <w:gridSpan w:val="2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заготовку для колес.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Анализируют выполненную работу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tabs>
                <w:tab w:val="left" w:pos="175"/>
              </w:tabs>
              <w:spacing w:after="0" w:line="240" w:lineRule="auto"/>
              <w:ind w:right="-101" w:firstLine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Угловое концевое соединение брусков вполдерева. Изготовление рамки -12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выпиливание шипов рамки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угловым концевым соединением.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Шип: назначение, размеры (длина, ширина, толщина), элементы (боковые грани, заплечники).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разметки деталей при выполнении соединения.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линий разметки на детали рамки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угловым концевым соединением.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 линии разметки на детали рамки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угловым концевым соединением.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назначение, размеры (длина, ширина, толщина), элементы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(боковые грани, заплечники) шипа.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разметки деталей при выполнении соединения.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 линии разметки на детали рамки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69-72</w:t>
            </w:r>
          </w:p>
          <w:p w:rsidR="0057329E" w:rsidRDefault="0057329E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Подгонка соединения рамки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и приемами подгонки углового концевого соединения.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Подгонка углового концевого соединения вполдерева.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приемами исправления брака.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брака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и приемами подгонки углового концевого соединения.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Подгоняют угловое концевое соединение вполдерева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и приемами подгонки углового концевого соединения.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Подгоняют угловое концевое соединение вполдерева.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исправления брака.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Исправляют брак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73-76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клея на детали рамки. Проверка прямоугольности соединения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прессование рамки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столярным клеем: виды, свойства.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подготовки клея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условиями прочного склеивания деталей: плотность подгонки деталей, сухой материал,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прессование, скорость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операций.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клея на детали рамки. Проверка прямоугольности соединения, прессование рамки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со столярным клеем: виды, свойства.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Наносят клей на детали рамки. Проверяют прямоугольность соединения, прессуют рамку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столярным клеем: виды, свойства.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подготовки клея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условиями прочного склеивания деталей: плотность подгонки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деталей, сухой материал, прессование, скорость выполнения операций.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Наносят 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на детали рамки. Проверяют прямоугольность соединения, прессуют рамку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 на сверлильном станке с использованием материалов отходов-8часов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Сверлильный станок: устройство, назначение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сверлильным станком: устройство,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устройства сверлильного станка, называние и показ деталей.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сверлильным станком: устройство, назначение.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устройство сверлильного станка, называют и показывают детали.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сверлильным станком: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назначение.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устройство сверлильного станка, называют и показывают детали. 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на сверлильном станке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на сверлильном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сверлильном станке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точным соблюдением правил безопасной работы.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на сверлильном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на сверлильном станке с точным соблюдением правил безопасной работы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на сверлиль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станке.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на сверлильном станке с точным соблюдением правил безопасной работы.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81-84</w:t>
            </w:r>
          </w:p>
        </w:tc>
        <w:tc>
          <w:tcPr>
            <w:tcW w:w="2552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Зажимной патрон: назначение, устройство. Виды сверл</w:t>
            </w: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зажимным патроном: устройство, назначение.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Настройка сверлильного станка. Знакомство с правилами сверления сквозных и несквозных отверстий.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сверл.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понятием диаметр отверстия.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Обозначение диаметра отверстия на чертеже.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сквозных и несквозных отверстий све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рлами с цилиндрическим хвостовиком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зажимным патроном: устройство, назначение.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сквозные и несквозные отверстия сверлами с цилиндрическим хвостовиком с помощью учителя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зажимным патроном: устройство, назначение.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Настраивают сверлильный станок.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сверления сквозных и несквозных отверстий.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Показывают и называют виды сверл.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диаметр отверстия.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Обозначают диаметр отверстия на чертеже.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сквозные и несквозные отверстия сверлами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цилиндрическим хвостовиком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shd w:val="clear" w:color="auto" w:fill="FFFFFF"/>
              <w:spacing w:after="0" w:line="240" w:lineRule="auto"/>
              <w:ind w:right="-101" w:firstLine="4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Криволинейное пиление. Обработка криволинейной кромки. Изготовление полочки -18 часов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полочки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образца.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плана работы в коллективной беседе и запись его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криволинейных деталей по шаблону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образец.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работы в коллективной беседе и записывают в его тетради.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криволинейные детали по шаблону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образец.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работы в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ллективной беседе и записывают в его тетради.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криволинейные детали по шаблону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криволинейных деталей полочки по шаблону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выпуклыми и вогнутыми кромками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понятия радиус. Обозначение радиуса на чертеже. Скругление угла.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точек сопряжения.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направления волокон древесины при разметке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деталей полочки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выпуклыми и вогнутыми кромками детали.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детали полочки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выпуклыми и вогнутыми кромками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понятие радиус. Обозначают радиус на чертеже. Скругляют угол.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точки сопряжения.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Учитывают направление волокон древесины при разметке деталей.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детали полочки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89-92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выкружной пилы к работе. Пиление по кривым линиям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пилой выкружной (для криволинейного пиления).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выкружной пилы к работе.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по кривым линиям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пилой выкружной (для криволинейного пиления).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по кривым линиям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пилой выкружной (для криволинейного пиления).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выкружную пилу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по кривым линиям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прямоугольности пропила в направлении толщины доски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криволинейного пиления.</w:t>
            </w:r>
          </w:p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Постоянный контроль прямоугольности пропила в процессе работы.</w:t>
            </w:r>
          </w:p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исправимым и неисправимым браком при пилении.</w:t>
            </w:r>
          </w:p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брака при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илении</w:t>
            </w:r>
          </w:p>
        </w:tc>
        <w:tc>
          <w:tcPr>
            <w:tcW w:w="2835" w:type="dxa"/>
          </w:tcPr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криволинейного пиления.</w:t>
            </w:r>
          </w:p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контролируют прямоугольность пропила в процессе работы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криволинейного пиления.</w:t>
            </w:r>
          </w:p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контролируют прямоугольность пропила в процессе работы.</w:t>
            </w:r>
          </w:p>
          <w:p w:rsidR="0057329E" w:rsidRDefault="003B02D7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исправимым и неисправимым браком при пилении.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Исправляют брак при пилении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выпуклых кромок.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особенностями строгания выпуклых кромок.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выпуклых кромок деталей полочки.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различными видами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рубанков: применение, особенности строения.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различных видов рубанка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строгания выпуклых кромок.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выпуклые кромки деталей полочки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строгания выпуклых кромок.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ыпуклые кромки деталей полочки.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различными видами рубанков: применение, особенности строения.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различные виды рубанка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97-100</w:t>
            </w:r>
          </w:p>
        </w:tc>
        <w:tc>
          <w:tcPr>
            <w:tcW w:w="2552" w:type="dxa"/>
          </w:tcPr>
          <w:p w:rsidR="0057329E" w:rsidRDefault="003B02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кромок стамеской, напильником, шкуркой</w:t>
            </w:r>
          </w:p>
          <w:p w:rsidR="0057329E" w:rsidRDefault="005732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напильником драчевым: виды, назначение, форма.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стальной щеткой для очистки напильника.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Повторение правила применения напильника, шлифовальной шкурки.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кромок стамеской, напильником, шкуркой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напильником драч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евым: виды, назначение, форма.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со стальной щеткой для очистки напильника.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напильника, шлифовальной шкурки.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Обрабатывают кромки стамеской, напильником, шкуркой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напильником драчевым: 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ы, назначение, форма.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со стальной щеткой для очистки напильника.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напильника, шлифовальной шкурки.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Обрабатывают кромки стамеской, напильником, шкуркой</w:t>
            </w:r>
          </w:p>
        </w:tc>
      </w:tr>
      <w:tr w:rsidR="0057329E">
        <w:trPr>
          <w:gridAfter w:val="1"/>
          <w:wAfter w:w="284" w:type="dxa"/>
          <w:trHeight w:val="1867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101-102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деталей полочки. Окончательная отделка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соединения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полочки.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безопасной работы стамеской, напильником, шлифовальной шкуркой.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Соединяют детали полочки с помощью учит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стамеской, напильником, шлифовальной шкуркой.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отделывают изделие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соединения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Соединяют детали полочки.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стамеской, напиль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ником, шлифовальной шкуркой.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отделывают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подставки под карандаши-20 часов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 под карандаши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образца подставки. Технический рисунок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Совместное составление плана изготовления подставки и запись в тетради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образец подставки.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составляют план изготовление подставки под карандаши и записывают в тетради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сматривают образец подставки.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технический рисунок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составляют план изготовление подставки под карандаши и записывают в тетради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105-108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применения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рейсмуса.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рейсмусом.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рейсмуса.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рейсмусом с помощью учителя.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Выстругивают заготовки подставки по заданным размерам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рейсмуса.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рейсмусом.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Выстругивают заготовки подставки по заданным размерам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 на подставке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работы на сверлильном станке: настройка, виды сверл, диметр отверстий.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отверстий на деталях подставки.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сверлением в «пакете».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деталей в «пакете» на сверлильном станке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работы на сверлильном станке: настройка, виды сверл, диметр отверстий.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сверлением в «пакете».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Сверлят детали в «пакете» на сверлильном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станке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работы на сверлильном станке: настройка, виды сверл, диметр отверстий.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отверстия на деталях подставки.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сверлением в «пакете».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детали в «пакете» на сверлильном станке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111-114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стойки подставки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разметки, размеры припусков на обработку.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Выстругивание стойки подставки, разметка, отпиливание в размер.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концов стойки для соединения с отверстиями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Выстругивают стойку подставки, размечают,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отпиливают в размер.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концы стойки для соединения с отверстиями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разметки, размеры припусков на обработку.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Выстругивают стойку подставки, размечают, отпиливают в размер.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концы стойки для соединени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 отверстиями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115-118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Подгонка и соединение деталей подставки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последовательности и правил изготовления соединения вполдерева.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Разметка, выпиливание, подгонка деталей подставки, склеивание, прессование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Размечают, выпиливают, подгоняют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 подставки, склеивают, прессуют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последовательность и правила изготовления соединения вполдерева.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Размечают, выпиливают, подгоняют детали подставки, склеивают, прессуют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119-120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подставки. Анализ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выполненной работы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видов отделки.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изделия, лакировка.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отделки.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отделывают изделие, лакируют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отделки.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отделывают изделие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лакируют.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 Изготовление углового концевого соединения вполдерева.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углового концевого соединения вполдерева.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Изготавливают угловое концевое соединение вполдерева 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угловое концевое соединение вполдерева.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Долбление сквозного и несквозного гнезда -14 часов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123-124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несквозного гнезда учебного бруска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построения чертежа с невидимыми линиями контура чертежа.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гнездом как элементом столярного соединения.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разметки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несквозно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гнезда учебного бруска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гнездом как элементом столярного соединения.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разметки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несквозное гнездо учебного бруска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построения чертежа с невидимыми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контура чертежа.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гнездом как элементом столярного соединения.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разметки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Размечают несквозное гнездо учебного бруска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125-126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Столярное долото: назначение, устройство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долотом: устройство, назначение.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со стамеской, определение качества заточка.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проверкой и заточкой долота.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с долотом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долотом: устройство, назначение.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Сравнивают со стамеской, определяют качество заточки.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проверкой и заточкой долота.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правила безопасной работы с долотом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долотом: устройство, назначение.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Сравнивают со стамеской, определяют качество заточки.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проверкой и заточкой долота.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правила безопасной работы с долотом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Последовательность долбления несквозного гнезда учебного бруска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Гнездо долбления: виды (сквозное, глухое), размеры (длина, ширина, глубина)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креплением детали при долблении.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последовательностью долбления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Долбление несквозного гнезда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креплением детали при долблении.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последовательностью долбления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Долбят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несквозное гнездо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понятие гнездо долбления»: виды (сквозное, глухое), размеры (длина, ширина, глубина)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креплением детали при долблении.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последовательностью долбления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Долбят несквозное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гнездо</w:t>
            </w:r>
          </w:p>
        </w:tc>
      </w:tr>
      <w:tr w:rsidR="0057329E">
        <w:trPr>
          <w:gridAfter w:val="1"/>
          <w:wAfter w:w="284" w:type="dxa"/>
          <w:trHeight w:val="1101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Подчистка несквозного гнезда учебного бруска стамеской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7329E" w:rsidRDefault="0057329E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подчистки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Подчистка несквозного гнезда учебного бруска стамеской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подчистки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Подчищают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несквозное гнездо учебного бруска стамеской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подчистки несквозного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Подчищают несквозное гнездо учебного бруска стамеской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131-132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Разметка сквозного гнезда учебного бруска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особенностями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разметки сквозного гнезда с помощью рейсмуса.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рейсмуса для разметки гнезда.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сквозного гнезда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разметки сквозного гнезда с помощью рейсмуса.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сквозное гнездо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разметки сквозного гнезда с помощью рейсмуса.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Устанавливают рейсмус для разметки гнезда.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сквозное гнездо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долбления сквозного гнезда учебного бруска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особенностями долбления 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приемами долбления при ширине гнезда больше ширины долота.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Долбление сквозного гнезда учебного бруска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долбления 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долбления при ширине гнезда больше ширины долота.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Долбят сквозное гнездо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бруска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долбления сквозного гнезда.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долбления при ширине гнезда больше ширины долота.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Долбят сквозное гнездо учебного бруска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Подчистка сквозного гнезда учебного бруска 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меской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особенностями подчистки сквозного гнезда. Знакомство с предупреждением и исправлением брака при долблении.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Подчистка сквозного гнезда учебного бруска стамеской.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брака при долблении сквозного гнезда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подчистки сквозного гнезда.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Подчищают сквозное гнездо учебного бруска стамеской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подчистки сквозного гнезда. Знакомятся с предупреждением и исправлением брака при долблении.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Подчищают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сквозное гнездо учебного бруска стамеской.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Исправляют брак при долблении сквозного гнезда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spacing w:after="0" w:line="240" w:lineRule="auto"/>
              <w:ind w:right="-101" w:firstLine="4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Свойства основных пород древесины-4 часа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137-138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основных пород древесины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хвойными и лиственными породами деревьев: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промышленное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применение, места произрастания, свойства древесины (твердость, прочность, цвет, текстура).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свойств разных сортов древесины и запись в тетрадь</w:t>
            </w: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хвойными (сосна, ель, пихта,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лиственница, кедр), лиственными (дуб, ясень, бук,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клен, вяз, береза, осина, ольха, липа, тополь) породами деревьев, промышленным применением, местами произрастания, свойствами древесины (твердость, прочность, цвет, текстура).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таблицу свойств разных сортов древесины и записывают в тетрадь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ятся с хвойными (сосна, ель, пихта,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лиственница, кедр), лиственными (дуб, ясень, бук, клен, вяз, береза, осина, ольха, липа, тополь) породами деревьев, промышленным применением, местами произрастания, свойствами древесины (твердость, прочность, цвет,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таблицу свойств разных сортов древесины и записывают в тетрадь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0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139-140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работа. Определение древесных пород по образцам древесины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признаками определения пород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древесных пород по образцам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древесины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признаками определения пород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древесные породы по образцам древесины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признаками определения пород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древесные породы по образцам древесины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cs="Times New Roman"/>
                <w:b/>
              </w:rPr>
              <w:t xml:space="preserve">Угловое </w:t>
            </w:r>
            <w:r>
              <w:rPr>
                <w:rFonts w:ascii="Times New Roman" w:hAnsi="Times New Roman" w:cs="Times New Roman"/>
                <w:b/>
              </w:rPr>
              <w:t>серединное соединение на шип одинарный сквозной УС-3-14 часов</w:t>
            </w:r>
          </w:p>
        </w:tc>
      </w:tr>
      <w:tr w:rsidR="0057329E">
        <w:trPr>
          <w:gridAfter w:val="1"/>
          <w:wAfter w:w="284" w:type="dxa"/>
          <w:trHeight w:val="2607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141-142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  <w:b/>
                <w:color w:val="000000"/>
                <w:highlight w:val="white"/>
              </w:rPr>
            </w:pPr>
            <w:r>
              <w:rPr>
                <w:rFonts w:ascii="Times New Roman" w:hAnsi="Times New Roman" w:cs="Times New Roman"/>
              </w:rPr>
              <w:t>Подбор материала. Черновая разметка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соединением УС-3: применение, элементы (торцевая грань шипа, боковые грани шипа, заплечики, толщина, ширина, длина шипа; глубина и сте</w:t>
            </w:r>
            <w:r>
              <w:rPr>
                <w:rFonts w:ascii="Times New Roman" w:hAnsi="Times New Roman" w:cs="Times New Roman"/>
              </w:rPr>
              <w:t>нка проушины)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правила черновой разметки, размер припусков на обработку.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материала.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Черновая разметка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соединением УС-3: применение, элементы (торцевая грань шипа, боковые грани шипа, заплечики, толщина, ширина, длина шипа; гл</w:t>
            </w:r>
            <w:r>
              <w:rPr>
                <w:rFonts w:ascii="Times New Roman" w:hAnsi="Times New Roman" w:cs="Times New Roman"/>
              </w:rPr>
              <w:t>убина и стенка проушины)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материал. 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черновую разметку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соединением УС-3: применение, элементы (торцевая грань шипа, боковые грани шипа, заплечики, толщина, ширина, длина шипа; глубина и стенка проушины)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</w:t>
            </w:r>
            <w:r>
              <w:rPr>
                <w:rFonts w:ascii="Times New Roman" w:hAnsi="Times New Roman" w:cs="Times New Roman"/>
              </w:rPr>
              <w:t>яют правила черновой разметки, размер припусков на обработку.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материал. 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черновую разметку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143-144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чистовых заготовок. Изготовление чистовых заготовок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разметки чистовых заготовок.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Разметка чистовых заготовок.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чистовых заготовок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Размечают чистовые заготовки. 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чистовые заготовки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разметки чистовых заготовок.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Размечают чистовые заготовки. 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чистовые заготовки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145-146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соединений. Изготовление</w:t>
            </w:r>
            <w:r>
              <w:rPr>
                <w:rFonts w:ascii="Times New Roman" w:hAnsi="Times New Roman" w:cs="Times New Roman"/>
              </w:rPr>
              <w:t xml:space="preserve"> шипа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правила выполнения шипа и гнезда для углового срединного соединения на шип одинарный.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столярных ножовок для выполнения шиповых соединения.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безопасной работы при обработке шипа.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шипов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</w:t>
            </w:r>
            <w:r>
              <w:rPr>
                <w:rFonts w:ascii="Times New Roman" w:hAnsi="Times New Roman" w:cs="Times New Roman"/>
              </w:rPr>
              <w:t>правила выполнения шипа и гнезда для углового срединного соединения на шип одинарный.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безопасной работы при обработке шипа.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Изготовляют шипы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выполнения шипа и гнезда для углового срединного соединения н</w:t>
            </w:r>
            <w:r>
              <w:rPr>
                <w:rFonts w:ascii="Times New Roman" w:hAnsi="Times New Roman" w:cs="Times New Roman"/>
              </w:rPr>
              <w:t>а шип одинарный.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столярные ножовки для выполнения шиповых соединения.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безопасной работы при обработке шипа.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Изготовляют шипы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147150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Долбление сквозного гнезда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долбления гнезда для изготовления УС-3.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Долбление гнезда долотом.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Отделка стамеской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долбления гнезда для изготовления УС-3.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Долбят гнездо долотом.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Отделывают стамеской с помощь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долбления гнезда для изготовления УС-3.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Долбят гнездо долотом.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Отделыва</w:t>
            </w:r>
            <w:r>
              <w:rPr>
                <w:rFonts w:ascii="Times New Roman" w:hAnsi="Times New Roman" w:cs="Times New Roman"/>
              </w:rPr>
              <w:t>ют стамеской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151-152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Сборка «насухо»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зависимостью прочности соединения от плотности подгонки деталей.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со значением лицевых сторон деталей при сборке изделия. Повторение правил техники безопасности при сборке изделия.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Сборка </w:t>
            </w:r>
            <w:r>
              <w:rPr>
                <w:rFonts w:ascii="Times New Roman" w:hAnsi="Times New Roman" w:cs="Times New Roman"/>
              </w:rPr>
              <w:t>«насухо»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зависимостью прочности соединения от плотности подгонки деталей.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техники безопасности при сборке изделия.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Собирают «насухо»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зависимостью прочности соединения от плотности подгонки </w:t>
            </w:r>
            <w:r>
              <w:rPr>
                <w:rFonts w:ascii="Times New Roman" w:hAnsi="Times New Roman" w:cs="Times New Roman"/>
              </w:rPr>
              <w:t>деталей.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со значением лицевых сторон деталей при сборке изделия.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техники безопасности при сборке изделия.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Собирают «насухо»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153-154</w:t>
            </w:r>
          </w:p>
        </w:tc>
        <w:tc>
          <w:tcPr>
            <w:tcW w:w="2552" w:type="dxa"/>
          </w:tcPr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Подгонка и сборка на клей. Тест 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сборки на клей УС-3.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Подгонка и</w:t>
            </w:r>
            <w:r>
              <w:rPr>
                <w:rFonts w:ascii="Times New Roman" w:hAnsi="Times New Roman" w:cs="Times New Roman"/>
              </w:rPr>
              <w:t xml:space="preserve"> сборка на клей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сборки на клей УС-3.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Подгоняют и собирают на клей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сборки на клей УС-3.</w:t>
            </w:r>
          </w:p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Подгоняют и собирают на клей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Изготовление пенала-18 часов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155-156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Технический рисунок пенала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образца пенала.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технического рисунка изделия.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плана работы в совместной беседе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Рассматривают образец пенала.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 работы в совместной беседе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образец пенала.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технический рисунок</w:t>
            </w:r>
            <w:r>
              <w:rPr>
                <w:rFonts w:ascii="Times New Roman" w:hAnsi="Times New Roman" w:cs="Times New Roman"/>
              </w:rPr>
              <w:t xml:space="preserve"> изделия.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Составляют план работы в совместной беседе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157-158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и изготовление заготовки для пенала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выбора материала на заготовку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понятия габаритные размеры.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и изготовление заготовки пенала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выбора материала на заготовку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 и изготавливают заготовку пенала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выбора материала на заготовку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понятие габаритные размеры.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Размечают и изготавливают </w:t>
            </w:r>
            <w:r>
              <w:rPr>
                <w:rFonts w:ascii="Times New Roman" w:hAnsi="Times New Roman" w:cs="Times New Roman"/>
              </w:rPr>
              <w:t>заготовку пенала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159-160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несквозного гнезда пенала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разметки несквозного гнезда пенала рейсмусом.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Разметка гнезда пенала с помощью рейсмуса 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разметки несквозного гнезда пенала рейсмусом.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 гнездо пенала с помощью рейсмуса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разметки несквозного гнезда пенала рейсмусом.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 гнездо пенала с помощью рейсмуса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161-166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несквозного гнезда пенала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и</w:t>
            </w:r>
            <w:r>
              <w:rPr>
                <w:rFonts w:ascii="Times New Roman" w:hAnsi="Times New Roman" w:cs="Times New Roman"/>
              </w:rPr>
              <w:t>зготовление гнезда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гнезда пенала с помощью долота, подчистка стамеской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изготовление гнезда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Изготавливают гнездо пенала с помощью долота, подчищают стамеской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</w:t>
            </w:r>
            <w:r>
              <w:rPr>
                <w:rFonts w:ascii="Times New Roman" w:hAnsi="Times New Roman" w:cs="Times New Roman"/>
              </w:rPr>
              <w:t>особенностями изготовление гнезда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Изготавливают гнездо пенала с помощью долота, подчищают стамеской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167-168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и изготовление крышки пенала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разметки крышки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Разметка, изготовление и обработка крышки пенала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Знакомятся с особенностями разметки крышки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Размечают, изготавливают и обрабатывают крышку пенала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Знакомятся с особенностями разметки крышки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Размечают, изготавливают и обрабатывают крышку пенала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169-170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Подгонка и </w:t>
            </w:r>
            <w:r>
              <w:rPr>
                <w:rFonts w:ascii="Times New Roman" w:hAnsi="Times New Roman" w:cs="Times New Roman"/>
              </w:rPr>
              <w:t>соединение частей пенала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подгонки деталей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Подгонка и соединение деталей пенала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Подгоняют и соединяют детали пенала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подгонки деталей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Подгоняют и соединяют детали </w:t>
            </w:r>
            <w:r>
              <w:rPr>
                <w:rFonts w:ascii="Times New Roman" w:hAnsi="Times New Roman" w:cs="Times New Roman"/>
              </w:rPr>
              <w:t>пенала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171-172</w:t>
            </w:r>
          </w:p>
        </w:tc>
        <w:tc>
          <w:tcPr>
            <w:tcW w:w="2552" w:type="dxa"/>
          </w:tcPr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Окончательная отделка пенала. Анализ выполненной работы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видами отделки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Окончательная отделка пенала.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выполненной работы</w:t>
            </w:r>
          </w:p>
          <w:p w:rsidR="0057329E" w:rsidRDefault="0057329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видами отделки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Окончательно отделывают пенал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видами отделки пенала.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Окончательно отделывают пенал. </w:t>
            </w:r>
          </w:p>
          <w:p w:rsidR="0057329E" w:rsidRDefault="003B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выполненную работу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столярного угольника-8 часов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173-174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образца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образца.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в совместной беседе и запись в тетради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работы в совместной беседе и записывают в тетради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образец.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работы в совместной беседе и записывают в тетради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175-176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изготовление деталей угольника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разметки.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угольника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и изготавливают детали угольника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и изготавливают детали угольника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177-178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деталей угольника угловым концевым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соединением на шип одинарный 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углового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концевого соединения на шип одинарный.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угольника угловым концевым соединением на шип одинарный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Соединяют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етали угольника угловым концевым соединением на шип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одинарный с помощью учителя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последовательность изготовления углового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концевого соединения на шип одинарный.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Соединяют детали угольника угловым концевым соединением на шип одинарный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179-180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изделия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качества работы.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изделия.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выполненного изделия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отделывают изделие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качество работы.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отделывают изделие.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выполненное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13886" w:type="dxa"/>
            <w:gridSpan w:val="8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повторение-26 часов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181-182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 под карандаши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образца подставки. Технический рисунок изделия. 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Совместное составление плана изготовления подставки и запись в тетради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образец подставки. 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составляют план изготовление подставки под карандаши и записывают в тетради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образец подставки.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технический рисунок изделия. 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составляют план изготовление подставки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карандаши и записывают в тетради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183-186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применения рейсмуса.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рейсмусом.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рейсмуса.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рейсмусом с помощью учителя.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Выстругивают заготовки подставки по заданным размерам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рейсмуса.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рейсмусом.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Выстругивают заготовки подставки по заданным размерам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187-188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 на подставке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работы на сверлильном станке: настройка, виды сверл, диметр отверстий.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отверстий на деталях подставки.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сверлением в «пакете».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деталей в «пакете» на сверлильном станке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правила работы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сверлильном станке: настройка, виды сверл, диметр отверстий.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Знакомятся со сверлением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«пакете».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детали в «пакете» на сверлильном станке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работы на сверлильном станке: настройка, виды сверл, диметр отверстий.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мечают отверстия на деталях подставки.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сверлением в «пакете».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Сверлят детали в «пакете» на сверлильном станке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189-192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стойки подставки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разметки, размеры припусков на обработку.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Выстругивание стойки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подставки, разметка, отпиливание в размер.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концов стойки для соединения с отверстиями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Выстругивают стойку подставки, размечают, отпиливают в размер.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концы стойки для соединения с отверстиями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разметки, размеры припусков на обработку.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Выстругивают стойку подставки, размечают, отпиливают в размер.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концы стойки для соединения с отверстиями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193-194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Подгонка и соединение деталей подставки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 правил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изготовления соединения вполдерева.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Разметка, выпиливание, подгонка деталей подставки, склеивание, прессование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Размечают, выпиливают, подгоняют детали подставки, склеивают, прессуют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последовательность и правила изготовления соед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инения вполдерева.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Размечают, выпиливают, подгоняют детали подставки, склеивают, прессуют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195-200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подставки выжиганием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выжигании.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изделия выжиганием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выжигании.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изделие выжиганием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выжигании.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изделие выжиганием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201-202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подставки.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выполненной работы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видов отделки.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изделия, лакировка. 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выполненной работы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виды отделки.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Окончательно отделывают изделие, лакируют с помощью учителя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виды отделки.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Окончательно отделывают изделие, лакируют. </w:t>
            </w:r>
          </w:p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Анализируют выполненную работу</w:t>
            </w:r>
          </w:p>
        </w:tc>
      </w:tr>
      <w:tr w:rsidR="0057329E">
        <w:trPr>
          <w:gridAfter w:val="1"/>
          <w:wAfter w:w="284" w:type="dxa"/>
          <w:trHeight w:val="276"/>
        </w:trPr>
        <w:tc>
          <w:tcPr>
            <w:tcW w:w="561" w:type="dxa"/>
          </w:tcPr>
          <w:p w:rsidR="0057329E" w:rsidRDefault="003B02D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203-206</w:t>
            </w:r>
          </w:p>
        </w:tc>
        <w:tc>
          <w:tcPr>
            <w:tcW w:w="255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Долбление несквозного отверстия. Тест</w:t>
            </w:r>
          </w:p>
          <w:p w:rsidR="0057329E" w:rsidRDefault="0057329E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Долбление несквозного отверстия.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261" w:type="dxa"/>
            <w:gridSpan w:val="3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Долбят несквозное отверстие</w:t>
            </w:r>
          </w:p>
        </w:tc>
        <w:tc>
          <w:tcPr>
            <w:tcW w:w="326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Долбят несквозное отверстие.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выполненную работу</w:t>
            </w:r>
          </w:p>
        </w:tc>
      </w:tr>
    </w:tbl>
    <w:p w:rsidR="0057329E" w:rsidRDefault="005732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7329E">
          <w:type w:val="continuous"/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57329E" w:rsidRDefault="005732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eading=h.3znysh7" w:colFirst="0" w:colLast="0"/>
      <w:bookmarkEnd w:id="22"/>
    </w:p>
    <w:p w:rsidR="0057329E" w:rsidRDefault="003B0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</w:t>
      </w:r>
    </w:p>
    <w:p w:rsidR="0057329E" w:rsidRDefault="0057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heading=h.3dy6vkm" w:colFirst="0" w:colLast="0"/>
      <w:bookmarkEnd w:id="23"/>
    </w:p>
    <w:tbl>
      <w:tblPr>
        <w:tblW w:w="14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2410"/>
        <w:gridCol w:w="708"/>
        <w:gridCol w:w="3544"/>
        <w:gridCol w:w="3119"/>
        <w:gridCol w:w="3402"/>
      </w:tblGrid>
      <w:tr w:rsidR="0057329E">
        <w:trPr>
          <w:trHeight w:val="276"/>
        </w:trPr>
        <w:tc>
          <w:tcPr>
            <w:tcW w:w="846" w:type="dxa"/>
            <w:vMerge w:val="restart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vMerge w:val="restart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</w:tcPr>
          <w:p w:rsidR="0057329E" w:rsidRDefault="003B02D7">
            <w:pPr>
              <w:spacing w:after="0" w:line="240" w:lineRule="auto"/>
              <w:ind w:left="113"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521" w:type="dxa"/>
            <w:gridSpan w:val="2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57329E">
        <w:trPr>
          <w:trHeight w:val="839"/>
        </w:trPr>
        <w:tc>
          <w:tcPr>
            <w:tcW w:w="846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Фугование-18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410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Вводный инструктаж по технике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</w:p>
        </w:tc>
        <w:tc>
          <w:tcPr>
            <w:tcW w:w="708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задачами обучения в 7 классе, с планом работы на год.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 профессии столяр.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организовать рабочее место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поведения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мастерской, умеют организовать рабочее место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задачами обучения в 7 классе, с планом работы на год.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Расширяют представление о профессии столяр.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Организуют рабочее место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3-6</w:t>
            </w:r>
          </w:p>
        </w:tc>
        <w:tc>
          <w:tcPr>
            <w:tcW w:w="241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Фугование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фугованием: назначение, сравнение со строганием рубанком, приемы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при фуговании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фугованием: назначение, сравнение со строганием рубанком, приемы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пасной работы при фуговании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фугованием: назначение, сравнение со строганием рубанком, приемы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при фуговании</w:t>
            </w:r>
          </w:p>
        </w:tc>
      </w:tr>
      <w:tr w:rsidR="0057329E">
        <w:trPr>
          <w:trHeight w:val="677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2410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для фугования</w:t>
            </w:r>
          </w:p>
        </w:tc>
        <w:tc>
          <w:tcPr>
            <w:tcW w:w="708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устройством фуганка и полуфуганка.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двойным ножом: назначение, требование к заточке.   Разборка и сборка полуфуганка. Подготовка полуфуганка к работе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устройством фуганка и полуфуганка.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Разбирают и собирают полуфуганок с помощью учителя.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полуфуганок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устройством фуганка и полуфуганка.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двойным ножом: назначение, требование к заточке. 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Разбирают и собирают полуфуганок.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полуфуганок к работе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</w:t>
            </w:r>
          </w:p>
        </w:tc>
        <w:tc>
          <w:tcPr>
            <w:tcW w:w="241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Фугование деталей щитового изделия</w:t>
            </w: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техническими требованиями к точности выполнения деталей щитового изделия.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Фугование кромок делянок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деталей щитового изделия.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Фугуют кромки делянок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техническими требованиями к точности выполнения деталей щитового изделия.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Фугуют кромки делянок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15-18</w:t>
            </w:r>
          </w:p>
        </w:tc>
        <w:tc>
          <w:tcPr>
            <w:tcW w:w="2410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щитового изделия. Тест 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точности выполнения щитового изделия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Склеивание щита в приспособлении.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лицевой пласти щита. Заключительная проверка изделия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Склеивают щит в приспособлении с помощью учителя.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лицевую пласть щита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щитового изделия.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Склеивают щит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приспособлении.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лицевую пласть щита. Заключительно проверяют изделие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Хранение и сушка древесины-8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19-22</w:t>
            </w:r>
          </w:p>
        </w:tc>
        <w:tc>
          <w:tcPr>
            <w:tcW w:w="2410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сушка древесины</w:t>
            </w:r>
          </w:p>
        </w:tc>
        <w:tc>
          <w:tcPr>
            <w:tcW w:w="708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значением правильного хранения материала.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способами хранения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естественной и камерной сушкой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значением правильного хранения материала.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естественной и камерной сушкой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значением правильного хранения материала.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способами хранения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естественной и камерной сушкой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2410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пиломатериалов</w:t>
            </w:r>
          </w:p>
        </w:tc>
        <w:tc>
          <w:tcPr>
            <w:tcW w:w="708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брака при сушке.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безопасности при укладывании материала в штабель и при его разборке.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Укладывание материала в штабель</w:t>
            </w:r>
          </w:p>
        </w:tc>
        <w:tc>
          <w:tcPr>
            <w:tcW w:w="31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брака при сушке.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правила безопасности при укладывании материала в штабель и при его разборке.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Укладывают материал в штабель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брака при сушке.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правила безопасности при укладывании материала в штаб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 и при его разборке.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Укладывают материал в штабель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shd w:val="clear" w:color="auto" w:fill="FFFFFF"/>
              <w:ind w:left="-113" w:right="-108" w:firstLine="4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Геометрическая резьба по дереву-20часов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Резьба по дереву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резьба по дереву: назначение, древесина, инструменты (косяк, нож), виды, правила безопасной работы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резьбу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дереву: назначение, древесина, инструменты (косяк, нож), виды, правила безопасной работы</w:t>
            </w:r>
          </w:p>
        </w:tc>
        <w:tc>
          <w:tcPr>
            <w:tcW w:w="3402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резьбу по дереву: назначение, древесина, инструменты (косяк, нож), виды, правила безопасной работы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орнамент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орнаментов, последовательность действий при вырезании треугольников.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геометрических рисунков в тетради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орнаментов, последовательность действий при вырезании треугольников.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Составляют геометрические рисунки в тетради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402" w:type="dxa"/>
          </w:tcPr>
          <w:p w:rsidR="0057329E" w:rsidRDefault="003B02D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виды орнаментов, последовательность действий при вырезании треугольников.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геометрические рисунки в тетради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31-32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рисунка на поверхность изделия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нанесения геометрического рисунка на поверхность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оструганной 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составления геометрических узоров.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геометрического рисунка на поверхность заготовки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нанесения геометрического рисунка на поверхность оструганной 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на поверхность заготовки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нанесения геометрического рисунка на поверхность оструганной 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приемы составления геометрических узоров.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поверхность заготовки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33-36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ание геометрического орнамента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возможным браком при выполнении работы.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заготовки (изделия). Вырезание узора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заготовки (изделия). Вырезают узор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резьбе.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возможным браком при выполнении работы.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заготовки (изделия). Вырезают узор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работы. Технический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рисунок разделочных досок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разделочных досок.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плана изготовления разделочных досок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 подготовка материала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Составляют план изготовления разделочных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досок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построения чертежа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технического рисунка разделочных досок.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разделочных досок в коллективной беседе.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39-42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Строгают заготовки по заданным размерам с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43-50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Повторение видов возможного брака при выполнении работы.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заготовки (изделия). Вырезание узора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Вырезают геометрический орнамент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техники безопасности при резьб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заготовки (изделия). Вырезают узор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Вырезают геометрический орнамент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виды возможного брака при выполнении работы.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Крепят заготовки (изделия).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Вырезают узор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51-52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изделий. Тест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 анилиновыми красителями и лаками.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изделий морилкой, анилиновыми красителями, лакированием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при работе с анилиновыми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красителями и лаками.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изделия морилкой, анилиновыми красителями, лакированием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 анилиновыми красителями и лаками.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изделия морилкой, анилиновыми красителями, лакированием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Угловое концевое соединение на шип с полупотемком несквозной УК-4- 52 часа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шероховатость обработанной поверхности детали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шероховатости обработанной детали: виды, причины, устранение.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детали для снижения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шероховатости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шероховатости обработанной детали: виды, причины, устранение.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детали для снижения шероховатости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шероховатости обработанной детали: виды, причины, устранение.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ают детали для снижения шероховатости</w:t>
            </w:r>
          </w:p>
        </w:tc>
      </w:tr>
      <w:tr w:rsidR="0057329E">
        <w:trPr>
          <w:trHeight w:val="1718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55-58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Шерхебель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шерхебелем: назначение, устройство, особенности заточки ножа, правила безопасной работы.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строгания шерхебелем и рубанком.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Строгание шерхебелем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рубанком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шерхебелем: назначение, устройство, правила безопасной работы.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строгания шерхебелем и рубанком.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шерхебелем и рубанком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шерхебелем: назначение, устройство, особенности заточки ножа, правила безопасной работы.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строгания шерхебелем и рубанком.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шерхебелем и рубанком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59-62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Шиповая пила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зависимость чистоты пропила от величины и развода зуба пильного полотна.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шириной пропила.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шиповой пилой.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ширины пропила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зависимость чистоты пропила от величины и развода зуба пильного полотна.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шиповой пилой.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ширину пропила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зависимость чистоты пропила от величины и развода зуба пильного полотна.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шириной пропила.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Пилят шиповой пилой.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ширину пропила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57329E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УК-4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соединением УК-4: применение, конструктивные особенности.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чертежом детали в прямоугольных проекциях: главный вид, вид сверху, вид слева.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чертежа соединения.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Черчение соединения УК-4 в тетради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соединением УК-4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применение, конструктивные особенности.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чертежом детали в прямоугольных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проекциях: главный вид, вид сверху, вид слева.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Чертят соединения УК-4 в тетради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соединением УК-4: применение, конструктивные 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чертежом детали в прямоугольных проекциях: главный вид, вид сверху, вид слева.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Анализируют чертеж соединения.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Чертят соединения УК-4 в тетради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63-68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УК-4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последовательностью соединения УК-4.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соединения УК-4. Долбление глухого гнезда. Изготовление шипа.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Спиливание шипа на полупотемок. Сборка соединения на клей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последовательностью соединения УК-4.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соединение УК-4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Долбят глухое гнездо.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ливают шип.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Спиливают шип на полупотемок.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Собирают соединение на клей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последовательностью соединения УК-4.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соединение УК-4.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Долбят глухое гнездо. Изготавливают шип.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Спиливают шип на полупотемок. Собирают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на клей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табуретки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табуретки.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изготовления табуретки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 подготовка материала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изготовления табуретки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 табуретки.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табуретки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71-76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табуретки по заданным размерам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Выпиливание заготовок по заданным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 с помощью учителя.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 с помощью учителя.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заготовки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заготовки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77-84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УК-4 на ножках, проножках и царгах табуретки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последовательности соединения УК-4.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соединения УК-4.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Долбление глухих гнезд. Изготовление шипов.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Спиливание шипов на полупотемок. Сборка соединения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последовательность соединения УК-4.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соединения УК-4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Долбят глухие гнезда. Изготавливают шипы.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Спиливают шипы на полупотемок.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Собирают соединения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последовательность соединения УК-4.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чают соединения УК-4. Долбят глухие гнезда. Изготавливают шипы.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Спиливают шипы на полупотемок. Собирают соединения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85-90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ножек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и строгание ножек с нижней, внутренней сторон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Размечают и выстрагивают ножки с нижней, внутренней сторон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Размечают и выстрагивают ножки с нижней, внутренней сторон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корпуса табуретки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особенностями сборки корпуса табуретки.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корпуса табуретки со строгим соблюдением контроля прямоугольности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Собирают корпус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табуретки со строгим соблюдением контроля прямоугольности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сборки корпуса табуретки.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Собирают корпус табуретки со строгим соблюдением контроля прямоугольности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93-96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крышки табуретки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ехническими требованиями к точности выполнения крышки табуретки.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Склеивание щита в приспособлении. Строгание лицевой пласти щита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крышки табуретки.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Склеивают щит в приспособлении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лицевую пласть щита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крышки табуретки.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Склеивают щит в приспособлении.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лицевую пласть щита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изделия. Окончательная отделка изделия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особенностями сборки табуретки.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изделия наждачной бумагой. Повторение правил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безопасности при работе с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Отделывают изделия наждачной бумагой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техники безопасности при работе с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лаком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особенностями сборки табуре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Отделывают изделия наждачной бумагой.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техники безопасности при работе с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99-102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работа. Выполнение соединения УС-4. Тест 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УС-4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последовател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ьность изготовления изделия.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соединение УС-4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соединение УС-4.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shd w:val="clear" w:color="auto" w:fill="FFFFFF"/>
              <w:ind w:left="-113" w:right="-108" w:firstLine="45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Непрозрачная отделка столярного изделия-8часов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103-106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столярного изделия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назначением непрозрачной отделки.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отделкой клеевой, масляной и эмалевой красками.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основными свойствами этих красок.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бруска непрозрачной отделкой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назначением непрозрачной отделки.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отделкой клеевой, масляной и эмалевой красками.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Отделывают учебный брусок непрозрачной отделкой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назначением непрозрачной отде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лки.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отделкой клеевой, масляной и эмалевой красками.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основными свойствами этих красок.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учебный брусок непрозрачной отделкой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107-110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Шпатлевка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шпатлеванием углублений, трещин, торцов.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сушкой и зачисткой шлифовальной шкуркой.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отделкой олифой.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правила безопасной работы при окраске.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Шпатлевание углублений, трещин, торцов.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шпатлеванием углублений, трещин, торцов.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сушкой и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чисткой шлифовальной шкуркой.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при окраске.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Шпатлюют углубления, трещины, торцы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шпатлеванием углублений, трещин, торцов.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сушкой и зачисткой шлифовальной шкуркой.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отделкой олифой.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при окраске.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Шпатлюют углубления, трещины, торцы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Токарные работы-16часов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111-114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Токарный станок по дереву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токарным станком: устройство основных частей, название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правила безопасной работы.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и называние основных деталей токарного станка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токарным станком: устройство основных частей, название и назначение, правила безопасной работы.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Показывают и называют основные детали токарного станка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токарным станком: устройство основных частей, название и назначение, правила безопасной работы.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и называют основные детали токарного станка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115-118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Токарные резцы для черновой обточки и чистового точения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устройством, применением, правилами безопасного обращения токарных резцов.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места. Предварительная обработка заготовки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устройством, применением, правилами безопасного обращения токарных резцов.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Организуют 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очее место. Предварительно обрабатывают заготовки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устройством, применением, правилами безопасного обращения токарных резцов.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Организуют рабочее место. Предварительно обрабатывают заготовки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119-122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Кронциркуль (штангенциркуль)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кронциркулем: назначение, применение.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заготовки в центрах и в заколотку.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диаметра круглых деталей штангенциркулем и запись в тетради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кронциркулем: назначение, применение.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репят заготовки в центрах и в заколотку.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диаметр круглых деталей штангенциркулем с помощью учителя и записывают в тетради 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кронциркулем: назначение, применение.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заготовки в центрах и в заколотку.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диаметр круглых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 штангенциркулем и записывают в тетради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123-126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станке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основными правилами электробезопасности.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Черновая и чистовая обработка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цилиндра.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шкуркой в прихвате. Отрезание изделия резцом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 правилами электробезопасности.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Производят черновую и чистовую обработку цилиндра.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Шлифуют шкуркой в прихвате.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Отрезают изделие резцом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основными правилами электробезопасности.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Производят черновую и чистовую обработку цилиндра.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шкуркой в прихвате. Отрезают изделие резцом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Обработка деталей из древесины твердых пород. Изготовление ручки для молотка-20 часов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Лиственные твердые породы дерева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лиственных и хвойных пород древесины.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видов твердых лиственных пород: береза, дуб, бук, рябина, вяз, клен, ясень.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вида древесины по листьям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лиственных и хвойных пород древесины.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твердых лиственных пород: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береза, дуб, бук, рябина, вяз, клен, ясень.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 древесины по листьям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лиственных и хвойных пород древесины.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твердых лиственных пород: береза, дуб, бук, рябина, вяз, клен, ясень.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 древ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есины по листьям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129-132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 каждой породы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техническими характеристиками каждой породы: твердость, прочность, обрабатываемость режущим инструментом.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вида породы древесина по цвету, текстуре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техническими характеристиками каждой породы: твердость, прочность, обрабатываемость режущим инструментом.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Определяют вид породы древесина по цвету, текстуре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техническими характеристиками каждой породы: твердость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прочность, обрабатываемость режущим инструментом.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 породы древесина по цвету, текстуре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133-136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Резец столярного инструмента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видов резцов столярных инструментов.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стали (качество).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углом заточки резцов столярных инструментов.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столярных инструментов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резцов столярных инструментов.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углом заточки резцов столярных инструментов.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Затачивают столярные инструменты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резцов столярных инструментов.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видами стали (качество).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углом заточки резцов столярных инструментов.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Затачивают столярные инструменты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137-138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ручки для молотка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требова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к материалу для ручки инструменты.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изготовления ручки для молотка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 подготовка материала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требованиями к материалу для ручки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ручки для молотка в коллективной беседе.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требованиями к материалу для ручки инструменты.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авляют план изготовления ручки для молотка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139-142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заготовки ручки для молотка по заданным размерам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Строгание заготовок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Выпиливают заготовки по заданным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размерам с помощью учителя.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143-146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насадки ручек стамесок, долот, молотков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приемами насадки ручек стамесок, долот, молотков.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Насадка ручки молотка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насадки ручек стамесок, долот, молотков.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Насаживают ручку молотка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насадки ручек стамесок, долот, молотков.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Насаживают ручку молотка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Угловое концевое соединение на ус со вставным плоским шипом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сквозным УК-2. Изготовление рамки-18 часов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147-148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для строгания профильной поверхности.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применением бруска с профильной поверхностью.  Механическая обработка профильной поверхности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применением бруска с профильной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поверхностью.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Проводят механическую обработку профильной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поверхности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применением бруска с профильной поверхностью.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Проводят механическую обработку профильной поверхности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149-150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назначение зензубеля,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фальцгобеля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зензубелем и фальцгобелем.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и сборка фальцгобеля, зензубеля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зензубелем и фальцгобелем.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Разбирают и собирают фальцгобель, зензубель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зензубелем и фальцгобелем.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Разбирают и собирают фальцгобель, зензубель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151-154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УК-2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приемами разметки соединения деталей с профильными поверхностями.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и строгание фальца фальцгобелем.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Подчистка фальца зензубелем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разметки соединения деталей с профильными поверхностями.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и строгают фальц фальцгобелем.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Подчищают фальц зензубелем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разметки соединения деталей с профильными поверхностями.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и строгают фальц фальцгобелем.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Подчищают фальц зензубелем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155-156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рамки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изготовления рамки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Подбор и подготовка материала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Составляют план изготовления рамки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рамки в коллективной беседе.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Подбирают и готовят материал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157-158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рамки по заданным размерам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подготовки рубанка, шерхебеля и зензубеля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Строгание заготовок по заданным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 с помощью учителя.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рубанка,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шерхебеля и зензубеля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159-162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УК-2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разметки соединения деталей с профильными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поверхностями.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и строгание фальца фальцгобелем.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Подчистка фальца зензубелем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и строгают фальц фальцгобелем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Подчищают фальц зензубелем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приемы разметки соединения деталей с профильными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поверхностями.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и строгают фальц фальцгобелем.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Подчищают фальц зензубелем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163-164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 Окончательная отделка изделия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особенностями сборки рамки.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Отделка изделия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наждачной бумагой. Повторение правил техники безопасности при работе с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Лакировка изделия.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Отделывают изделия наждачной бумагой.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техники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работе с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Лакируют изделие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особенностями сборки рамки.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Отделывают изделия наждачной бумагой.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лаком.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Лакируют изделие.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изируют выполненную работу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Круглые лесоматериалы-8 часов</w:t>
            </w:r>
          </w:p>
        </w:tc>
      </w:tr>
      <w:tr w:rsidR="0057329E">
        <w:trPr>
          <w:trHeight w:val="1550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165-168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Бревна, кряжи, чураки.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особенностями хранения круглых материалов.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способами распиловки бревен.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стойкость пород древесины к поражению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насекомыми, грибами, гнилями, а также к растрескиванию.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таблицу в тетради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хранения круглых материалов.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способами распиловки бревен.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стойкостью пород древесины к поражению насекомыми, гриба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гнилями, а также к растрескиванию.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 в тетради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хранения круглых материалов.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способами распиловки бревен.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стойкостью пород древесины к поражению насекомыми,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грибами, гнилями, а также к растрескиванию.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 в тетради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169-172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древесины от гниения с помощью химикатов. Тест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средств защиты древесины от гниения.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вредным воздействием средств для пропитки древес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 на организм человека.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таблицы в тетради «Виды средств защиты древесины от гниения»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видами средств защиты древесины от гниения.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вредным воздействием средств для пропитки древесины на организм человека.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в тетради «Виды средств защиты древесины от гниения»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видами средств защиты древесины от гниения.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вредным воздействием средств для пропитки древесины на организм человека.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 в тетради «Виды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защиты древесины от гниения»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Угловые ящичные соединения УЯ-1 и УЯ-2-18 часов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173-174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Угловое ящичное соединение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угловым ящичным соединением УЯ-1: особенности изготовления, область применения.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чертежа соединения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угловым ящичным соединением УЯ-1: особенности изготовления, область применения.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чертеж соединения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угловым ящичным соединением УЯ-1: особенности изготовления, область применения.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чертеж соединения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175-176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Соединение на шип «ласточкин хвост» открытый    УЯ-2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угловым ящичным соединением УЯ-2.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конструкцией, сходством и различием видов, применением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чертежа соединения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угловым ящичным соединением УЯ-2.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акомятся с конструкцией, сходством и различием видов, применением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чертеж соединения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угловым ящичным соединением УЯ-2.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конструкцией, сходством и различием видов, применением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чертеж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177-180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Шпунтубель. Малка и транспортир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шпунтубелем:: устройство, применение, наладка.  Знакомство с малкой и транспортиром: устройство, применение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шпунтубелем:: устройство, применение, наладка.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малкой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транспортиром: устройством, применением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шпунтубелем:: устройство, применение, наладка.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малкой и транспортиром: устройством, применением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181-184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шипов и проушин рейсмусом и угольником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приемами разметки шипов и проушин ящичных соединений.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малки по транспортиру. Разметка по малке или шаблону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приемами разметки шипов и проушин ящичных соединений.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Устанавливают малку по транспортиру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по малке или шаблону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приемами разметки шипов и проушин ящичных соединений.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Устанавливают малку по транспортиру.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по малке или шаблону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185-190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ящичных соединений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выполнения ящичного соединения.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Запиливание и долбление проушин, выполнение шипов.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паза по толщине фанеры шпунтубелем.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«насухо» и склеивание ящичных соединений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Запиливают и долбят проушины, выполняют шипы.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Вырубают пазы по толщине фанеры шпунтубелем.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Собирают «насухо» и склеивают ящичные соединения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последовательностью выполнения ящичного соединения.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Запиливают и долбят проушины, выполняют шипы.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Вырубают пазы по толщине фан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еры шпунтубелем.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Собирают «насухо» и склеивают ящичные соединения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Свойства древесины-4 часа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191-192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Древесина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свойствами древесины: внешний вид, запах, микроструктура, влажность, усушка и разбухание, плотность, электро- и теплопроводность.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таблицы свойств разных пород древесины в таблице 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свойствами древесины: внешний вид,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запах, микроструктура, влажность, усушка и разбухание, плотность, электро- и теплопроводность.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таблицу свойств разных пород древесины в тетради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свойствами древесины: внешний вид, запах, микроструктура, влажность,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усушка и разбухание, плотность, электро- и теплопроводность.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таблицу свойств разных пород древесины в тетради 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193-194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механические и технологические свойства древесины.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механическими свойствами древесины (прочность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сжатие с торца и пласти, растяжение, изгиб и сдвиг), технологические свойства (твердость, способность удерживать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металлические крепления, износостойкость).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механических свойств разных пород древесины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Знакомятся с механическими свойства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древесины (прочность на сжатие с торца и пласти, растяжение, изгиб и сдвиг), технологические свойства (твердость, способность удерживать металлические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крепления, износостойкость).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 таблицу в тетради механических свойств разных пород древесины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Знакомятся с механическими свойствами древесины (прочность на сжатие с торца и пласти, растяжение, изгиб и сдвиг), технологические свойства (твердость, способность удерживать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металлические крепления, износостойкость).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таблицу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тетради механических свойств разных пород древесины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Выполнение криволинейного отверстия и выемки. Обработка криволинейной кромки-16 часов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195-198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Выпуклая и вогнутая поверхности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понятий вогнутая и выпуклая поверхность.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сопряжением поверхности разной формы.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понятий: гнездо, паз, проушина, сквозное и несквозное отверстия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понятия вогнутая и выпуклая поверхность.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понятия: гнездо, паз, проушина, сквозное и несквозное отверстия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оряют понятия вогнутая и выпуклая поверхность.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сопряжением поверхности разной формы.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понятия: гнездо, паз, проушина, сквозное и несквозное отверстия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199202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Сверло. Зенкеры простой и комбинированный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сверл: пробочное бесцентровое, спиральное с центром и подрезателями, цилиндрическое спиральное с конической заточкой, устройство.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заточки спирального сверла.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спирального сверла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сверл: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пробочное бесцентровое, спиральное с центром и подрезателями, цилиндрическое спиральное с конической заточкой, устройство.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заточки сверла.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Затачивают спиральное сверло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сверл: пробочное бесцентровое, спиральное с центром и подрезателями, цилиндрическое спиральное с конической заточкой, устройство.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заточки сверла.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Затачивают спиральное сверло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203-206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радиусных кривых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чертеже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понятия радиус.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соотношением радиуса и диаметра.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чертежей.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радиусных кривых на чертеже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понятие радиус.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соотношением радиуса и диаметра.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чертежи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радиусные кривые на чертеже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понятие радиус.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соотношением радиуса и диаметра.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чертежи.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радиусные кривые на чертеже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207-210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деталей криволинейной формы. Тест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разметки.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разметкой с помощью циркуля и по шаблону.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центров отверстий для высверливания по контуру.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гнезд стамеской и напильником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разметкой с помощью циркуля 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шаблону.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центры отверстий для высверливания по контуру.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гнезда стамеской и напильником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разметкой с помощью циркуля и по шаблону.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центры отверстий для высверливания по контуру.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Обрабатывают гнезда стамеской и напильником</w:t>
            </w:r>
          </w:p>
        </w:tc>
      </w:tr>
      <w:tr w:rsidR="0057329E">
        <w:trPr>
          <w:trHeight w:val="276"/>
        </w:trPr>
        <w:tc>
          <w:tcPr>
            <w:tcW w:w="14028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повторение-28 часа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211-224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геометрическим орнаментом.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рисунка на поверхность изделия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нанесения геометрического рисунка на поверхность оструганной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составления геометрических узоров.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геометрического рисунка на поверхность заготовки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нанесения геометрического рисунка на поверхность оструганной заготовки.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ость заготовки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нанесения геометрического рисунка на поверхность оструганной заготовки.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приемы составления геометрических узоров.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поверхность заготовки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225-226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геометрического орнамента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возможного брака при выполнении работы.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заготовки (изделия). Вырезание узора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Вырезают геометрически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орнамент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заготовки (изделия). Вырезают узор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возможный брак при выполнении работы.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заготовки (изделия). Вырезают узор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227-228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разделочных досок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разделочных досок.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плана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изготовления разделочных досок в коллективной беседе.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Подбор и подготовка материала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Составляют план изготовления разделочных досок в коллективной беседе.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сунка разделочных досок.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разделочных досок в коллективной беседе.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Подбирают и готовят материал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229-230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Строгают заготовки по заданным размерам с помощью учителя.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Строгают загото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231-232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видов возможного брака при выполнении работы.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заготовки (изделия). Вырезание узора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Вырезают геометрический орнамент ножом или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заготовки (изделия). Вырезают узор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возможного брака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выполнении работы.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Крепят заготовки (изделия). Вырезают узор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233-234</w:t>
            </w:r>
          </w:p>
        </w:tc>
        <w:tc>
          <w:tcPr>
            <w:tcW w:w="2410" w:type="dxa"/>
          </w:tcPr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изделий. Тест </w:t>
            </w: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 анилиновыми красителями и лаками.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изделий морилкой, анилиновыми красителями, лакированием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работы при работе с анилиновыми красителями и лаками.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изделия морилкой, анилиновыми красителями, лакированием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 анилиновыми красителями и лаками.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Отделывают изде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лия морилкой, анилиновыми красителями, лакированием</w:t>
            </w:r>
          </w:p>
        </w:tc>
      </w:tr>
      <w:tr w:rsidR="0057329E">
        <w:trPr>
          <w:trHeight w:val="276"/>
        </w:trPr>
        <w:tc>
          <w:tcPr>
            <w:tcW w:w="845" w:type="dxa"/>
          </w:tcPr>
          <w:p w:rsidR="0057329E" w:rsidRDefault="003B02D7">
            <w:pPr>
              <w:ind w:left="-11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225-228</w:t>
            </w:r>
          </w:p>
        </w:tc>
        <w:tc>
          <w:tcPr>
            <w:tcW w:w="2410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УК-2.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УК-2.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9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соединение УК-2 с помощью учителя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требования к качеств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операции.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соединение УК-2.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</w:tbl>
    <w:p w:rsidR="0057329E" w:rsidRDefault="005732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7329E">
          <w:type w:val="continuous"/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57329E" w:rsidRDefault="003B0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bookmarkStart w:id="24" w:name="_heading=h.4d34og8" w:colFirst="0" w:colLast="0"/>
      <w:bookmarkEnd w:id="24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8 КЛАСС</w:t>
      </w:r>
    </w:p>
    <w:p w:rsidR="0057329E" w:rsidRDefault="003B02D7">
      <w:pPr>
        <w:keepNext/>
        <w:keepLines/>
        <w:numPr>
          <w:ilvl w:val="0"/>
          <w:numId w:val="1"/>
        </w:num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5" w:name="_Toc144133441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  <w:bookmarkEnd w:id="25"/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381"/>
        <w:gridCol w:w="720"/>
        <w:gridCol w:w="3419"/>
        <w:gridCol w:w="142"/>
        <w:gridCol w:w="2835"/>
        <w:gridCol w:w="284"/>
        <w:gridCol w:w="3402"/>
      </w:tblGrid>
      <w:tr w:rsidR="0057329E">
        <w:trPr>
          <w:trHeight w:val="276"/>
        </w:trPr>
        <w:tc>
          <w:tcPr>
            <w:tcW w:w="845" w:type="dxa"/>
            <w:vMerge w:val="restart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81" w:type="dxa"/>
            <w:vMerge w:val="restart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20" w:type="dxa"/>
            <w:vMerge w:val="restart"/>
            <w:textDirection w:val="btLr"/>
          </w:tcPr>
          <w:p w:rsidR="0057329E" w:rsidRDefault="003B02D7">
            <w:pPr>
              <w:spacing w:after="0" w:line="240" w:lineRule="auto"/>
              <w:ind w:left="113"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61" w:type="dxa"/>
            <w:gridSpan w:val="2"/>
            <w:vMerge w:val="restart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521" w:type="dxa"/>
            <w:gridSpan w:val="3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57329E">
        <w:trPr>
          <w:trHeight w:val="822"/>
        </w:trPr>
        <w:tc>
          <w:tcPr>
            <w:tcW w:w="845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  <w:gridSpan w:val="2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7329E">
        <w:trPr>
          <w:trHeight w:val="58"/>
        </w:trPr>
        <w:tc>
          <w:tcPr>
            <w:tcW w:w="14028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Заделка пороков древесины-32 часа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задачами обучения в 8 классе, с планом работы на год.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 профессии столяр.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организовать рабочее место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поведения в мастерской, умеют организовать рабочее место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задачами обучения в 8 классе, с планом работы на год.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Расширяют представл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о профессии столяр.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Организуют рабочее место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Противопожарная и электробезопасность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причинами пожаров и причинами травматизма.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основных правил противопожарной безопасности в мастерской, средств пожаротушения.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основных норм электробезопасности оборудования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причинами пожаров и причинами травматизма.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основные правила противопожарной безопасности в мастерской, средства пожаротушения.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основные нормы электробезопасности оборуд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ования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причинами пожаров и причинами травматизма.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основные правила противопожарной безопасности в мастерской, средства пожаротушения.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основные нормы электробезопасности оборудования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 правила электробезопасности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работе с электроинструментом и применяют эти знания на практике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дефектов и пороков древесины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основными дефектами и пороками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причин и последствия дефектов и пороков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Выявление пороков и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исправление. Применение шпатлевки для устранения дефектов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основные дефекты и пороки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причины и последствия дефектов и пороков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Применяют приемы работы шпателем на практике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основными дефектами и 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оками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причины и последствия дефектов и пороков древесины.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Определяют дефекты на образцах.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приемы работы шпателем на практике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12-14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сверлильного станка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знаний об устройстве сверлильного станка и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назначение. Закрепление знаний об устройстве узлов и деталей сверлильного станка, принципе работы станка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сверлильного станка.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называют узлы и детали сверлильного станка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устройство сверлильного станка.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яют устройство механизмов и принцип работы станка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на станке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приспособлением для крепления деталей для сверления. 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 при сверлении.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приемам уборка и смазка станка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приспособлениями для крепления деталей для сверления.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Демонстрируют на практике знания правил техники безопасности.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Владеют приемами уборки и смазки сверлильного станка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принципами действия приспособления для крепления деталей для сверления.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монстрируют на практике знания правил техники безопасности.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Владеют приемами уборки и смазки сверлильного станка.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Владеют приемами работы на станке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20-22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Выдалбливание отверстий и сверление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приемами выдалбливание сквозных и глухих отверстий и последующего сверления.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выбора сверла для работы.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сведений об инструменте и правилах пользования им.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за соблюдением правил техники безопасности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учителя размечают заготовку и выполняют выдалбливание сквозных и глухих отверстий с последующим сверлением.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правила техники безопасности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заготовку и выполняют выдалбливание сквозных и глухих отверстий с последующим сверлением.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Умеют сделать выбор сверла.  Повторяют сведения об инструменте и правилах пользования им.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правила техники безопасности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23-25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материала к заделке дефекта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приемами выявления и определения места заплатки из дерева.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навыков разметки под заплатку.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работ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выявляют и определяют места заплатки из дерева.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место под заплатку 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Выявляют и определяют места заплатки из дерева.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место под заплатку.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последовательность работ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Высверливание и выдалбливание отверстия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приемами определения глубины дефекта и последующего высверливания по размеру.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выполняемой операции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определяют глубину дефекта.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Высверливают отверстие по размеру.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технические требования к качеству выполняемой операции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глубину дефекта.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Высверливают отверстие по размеру.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технические требования к качеств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выполняемой операции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заплатки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изготовления заплатки и закрепление знаний технических требований к выполняемой работе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изготавливают заплатку и выполняют технические требования к выполняемой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заплатку и выполняют технические требования к выполняемой работе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Вставка заплатки на клею.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 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знаний о видах клея и их свойствах.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выполнения заплатки на клею.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техническими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требованиями к выполняемой работе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выполняют установку заплатки на клею.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выполняемой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чистовую отделку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клея и их свойствами.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установку заплатки на клею.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выполняемой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чистовую отделку</w:t>
            </w:r>
          </w:p>
        </w:tc>
      </w:tr>
      <w:tr w:rsidR="0057329E">
        <w:tc>
          <w:tcPr>
            <w:tcW w:w="14028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Пиломатериалы-4 часа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33-36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Пиломатериалы и их назначение. Характеристика пиломатериала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знаний о назначении пиломатериалов и способах их получения.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знаний о разновидностях пиломатериала и его применении.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знаний о хранении и подготовке материала к работе.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алгоритму обмера и нахождение стоимость матер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иала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пиломатериалов.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видеофильм о производстве пиломатериалов.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Оформляют лист в тетради «Разновидности пиломатериалов»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пиломатериалов.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видеофильм о производстве 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ломатериалов.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Оформляют лист в тетради «Разновидности пиломатериалов».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алгоритмом обмера и нахождения стоимости материалов</w:t>
            </w:r>
          </w:p>
        </w:tc>
      </w:tr>
      <w:tr w:rsidR="0057329E">
        <w:tc>
          <w:tcPr>
            <w:tcW w:w="14028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коробки для шашек-14 часов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коробки для шахмат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эскиза коробки с указанием размеров и материала. 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 для поэтапного изготовления изделия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понятия «эскиз» и «технический рисунок».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составляют технологическую карту.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образец изделия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понятия «эскиз» и «технический рисунок».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эскиз и технический рисунок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образец изделия.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технологическую карту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39-40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коробки для шашек. Изготовление деталей коробки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черновой и чистовой разметки.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и приемов строгания, отпиливания.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разметке, строгании, пилении, шлифовании.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столярных операций по изготовлению изделия- основы (коробки):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черновая разметка и заготовка деталей; выстрагивание деталей; чистовая разметка и отпиливание деталей по заданным размерам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черновой и чистовой разметки.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и приемы строгания, отпиливания.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при разметке, строгании, пилении, шлифовании.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столярные операции по изготовлению изделия- основы (коробки): черновая разметка и заготовка деталей; выстрагивание деталей; чистовая разметка и отпиливание деталей по заданным размерам с помощью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черновой и чистовой разметки.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и приемы строгания, отпиливания.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разметке, строгании, пилении, шлифовании.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столярные операции по изготовлению изделия- основы (коробк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и):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черновая разметка и заготовка деталей; выстрагивание деталей; чистовая разметка и отпиливание деталей по заданным размерам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41-44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коробки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1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соединения деталей, подгонки, склеивания.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Повторения правил техники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при работе с клеем.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деталей; подгонка и склеивание соединений рамки; изготовление крышек коробки из фанеры</w:t>
            </w:r>
          </w:p>
        </w:tc>
        <w:tc>
          <w:tcPr>
            <w:tcW w:w="3119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соединения деталей, подгонки, склеивания.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соединения деталей; подгоняют и склеивают соединения рамки; изготовляют крышку коробки из фанеры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соединения деталей, подгонки, склеивания.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клеем.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соединения деталей; подгоняют и склеивают соединения рамки; изготовляют крышку коробки из фанеры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крышек рамки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соединением рамок с помощью петель.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крышек с рамкой; зачистка поверхностей изделия, выполнен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соединения двух рамок с помощью петель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Соединяют крышки с рамкой; зачищают поверхности изделия, выполняют соединение двух рамок с помощью петель с помощью учителя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соединением рамок с помощью петель.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Соединяют крышки с рамкой; зачищают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 изделия, выполняют соединение двух рамок с помощью петель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готового изделия. Оценка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качества готового изделия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безопасной работы при работе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шлифовальной шкуркой и окраске изделия лаком.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поверхности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зделия шлифовальной шкуркой.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лаком.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выполнению операций.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готового изделия. Анализ выполненной работы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правила безопасной работы при работе со шлифовальной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шкуркой и окраске издели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лаком.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Покрывают лаком с помощью учителя</w:t>
            </w:r>
          </w:p>
          <w:p w:rsidR="0057329E" w:rsidRDefault="00573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правила безопасной работы при работе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шлифовальной шкуркой и окраске изделия лаком.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Покрывают лаком.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операций.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Оценивают качество готового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c>
          <w:tcPr>
            <w:tcW w:w="14028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Ручной инструмент для строгания-20 часов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51-53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Строгание. Техника строгания. Правила техники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строгании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строгания.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устройством стругов, техникой строгания.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о правилах техники безопасности при строгании.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названия и области применения инструментов: шерхебеля, фуганка, рубанка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ределение процессу строгания.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об инструменте для строгания.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техникой строгания. Повторяют правила техники безопасности при строгании.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инструменты: шерхебель, фуганок и рубанок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определение процессу строгания.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ссказывают об инструменте для строгания.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техникой строгания. Повторяют правила техники безопасности при строгании.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инструменты: шерхебель, фуганок и рубанок.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операции,   их использование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рубанков и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назначение. Устройство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приемам строгания, подготовке инструментов и их применению.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устройством стругов, техникой строгания.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Закрепление правил техники безопасности при строгании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приемами строгания. С помощью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подготавливают инструмент для строгания.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устройством стругов и техникой строгания.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строгании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приемами строгания. Подготавливают инструмент для строгания.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устройством стругов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техникой строгания.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техники безопасности при строгании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56-62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по ровной поверхности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подготовки стругов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приемам крепления и технике строгания.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 применением стругов.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правил техники безопасности при строгании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подготавливают струги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Демонстрируют правильные приемы строгания.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строгании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Подготавливают струги к работе. Демонстрируют 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вильные приемы крепления и технику строгания.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используют струги.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строгании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по окружности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приемами разметки и строгания по окружности. Осуществление контроля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строгании за размерами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учителя делают разметку по окружности. Осуществляют самоконтроль при строгании по размерам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понятие окружности.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Делают разметку по окружности.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самоконтроль при строгании по размерам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ручки для молотка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разметки материала.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Строгание по разметке.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 размерами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выполняют разметку, строгание по разметке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разметку, строгание по разметке.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контроль за размерами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изделия и шлифовка.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со шлифовальной шкуркой.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Зачистка поверхности изделия шлифовальной шкуркой.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Повторение  технических требований к выполнению операций.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готового изделия. Анализ выполненной работы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безопасной работы при работе со шлифовальной шкуркой.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Зачищают повер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хности изделия шлифовальной шкуркой.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безопасной работы при работе со шлифовальной шкуркой.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Соблюдают технологические требования к выполнению операций.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качество готового изде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c>
          <w:tcPr>
            <w:tcW w:w="14028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Изготовление разметочного инструмента-24 часа</w:t>
            </w:r>
          </w:p>
        </w:tc>
      </w:tr>
      <w:tr w:rsidR="0057329E">
        <w:tc>
          <w:tcPr>
            <w:tcW w:w="845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71-73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 (разметочные инструменты) Последовательность изготовления изделия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разметочными инструментами: детали изделия, материалы для его изготовления, способы соединения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сборочными чертежами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сборочных чертежей.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последовательности изготовления разметочного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 в коллективной беседе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разметочным инструментом: детали изделия, материалы для его изготовления, способы соединения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со сборочными чертежами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последовательность изготовления разметочного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 в коллективной беседе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разметочным инструментом: детали изделия, материалы для его изготовления, способы соединения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со сборочными чертежами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сборочные чертежи.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последовательность изготовления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разметочного инструмента в коллективной беседе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74-76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инструмента к работе с твердыми материалами.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материала для изделия. Подготовка рубанка для работы с твердыми породами древесины. Строгание древесины из твердых пород.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качеством изделия. Поторение правил работа со штангенциркулем,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малкой,  рейсмусом,  шаблоном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помощью учителя подготавливают рубанок для работы с твердыми породами древесины.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Обучаются приемам строгания древесины из твердых пород  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материал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изделия.  Подготавливают рубанок для работы с твердыми породами древесины.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Обучаются приемам строгания древесины из твердых пород.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Осуществляют контроль за качеством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работы со штангенциркулем, малкой,  рейсмусом,  шаблоном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77-86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столярного угольника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материала и изготовление основных деталей угольника.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Выпиливание колодки и пера.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Выстрагивание поверхностей колодки и пера по заданным размерам.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Долбление проушины и подгонка соединения.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угольн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 «насухо»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размечают материал и изготавливают основные детали угольника, производя распиливание по длине.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руководством учителя собирают угольник «насухо»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материал и изготавливают основные детали угольника.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Выпиливают колодку и перо.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Выстрагивают поверхности колодки и пера по заданным размерам.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Долбят проушины и подгоняют соединения.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Собирают угольник «насухо»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87-90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столярного угольника.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Зачистка и подгонка изготовленных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Склеивание угольника и проверка контрольными инструментами.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длины пера и колодки. Отпиливание припуска.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зачищают и подгоняют изготовленные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Склеивают угольник и проверяют контрольными инструментами.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длину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 и колодки.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Зачищают и подгоняют изготовленные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Склеивают угольник и проверяют контрольными инструментами.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длину пера и колодки.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Отпиливают припуск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отделка столярного угольника. Тест 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окончательной отделки столярного угольника.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столярного угольника.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окончательной отделки столярного угольника.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отделывают столярный угольник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окончательной отделки столярного угольника.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Окончательно отделывают столярный угольник.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технические требования к качеству выполненн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операции</w:t>
            </w:r>
          </w:p>
        </w:tc>
      </w:tr>
      <w:tr w:rsidR="0057329E">
        <w:tc>
          <w:tcPr>
            <w:tcW w:w="14029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Токарные работы-34 часа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95-</w:t>
            </w:r>
          </w:p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Токарный станок и его устройство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токарным станком и его устройством: управление станком, кинематическая и механические схемы станка, уход за станком, принцип работы станка.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безопасной работы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предупреждения поломок и брака.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применением штангенциркуля, нониус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токарным станком и его устройством: управление станком, уход за станком.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езопасной работы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предупреждения поломок и брака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токарным станком и его устройством: управление станком, кинематическая и механические схемы станка, уход за станком, принцип работы станка.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безопасной работы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предупреждения поломок и брака.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применением штангенциркуля, нониус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точными приборами. Штангенциркуль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видов измерительных инструментов, применение их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устройством штангенциркуля.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использование нулевого деления нониуса.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приемами работы со штангенциркулем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измерительных инструментов, применение их в работе.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устройством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ангенциркуля с помощью учителя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измерительных инструментов, применение их в работе.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устройством штангенциркуля.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использование нулевого деления нониуса.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приемами работы со штангенцирк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улем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103-106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на токарном станке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организацией рабочего места при работе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выбора инструмента и проверка надежности режущих инструментов.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правилами определения центров при креплении заготовки.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на токарном станке 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 помощью учителя организовывают рабочее место при работе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правила безопасной работы на токарном станке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Организовывают рабочее место при работе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Выбирают инструмент и проверяют надежность режущего инструмента.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центры при креплении заготовки.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Знают правила безопасной работы на токарном станке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107-117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ручки для рашпиля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последовательности при изготовлении ручки для рашпиля в коллективной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ручкам напильников и подготовка заготовки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заготовки на станок и проверка надежности крепления.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Вытачивание цилиндра и проверка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размеров штангенциркулем.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требования к качеству выполняемой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изделия и проверка размеров ручки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учителя учатся определению последовательности при изготовлении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требования к ручкам напильн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иков и подготовке заготовки к работе.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навыки по отделке изделия и проверке размеров ручки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последовательность при изготовлении изделия в коллективной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требования к ручкам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напильников и подготовке заготовки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приемам установки заготовки на станок и проверке надежности крепления.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Вытачивают цилиндр и проверяют размеры штангенциркулем.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технические требования к качеству выполняемой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навыки по отделке изделия и проверке размеров ручки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118-128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кухонной утвари (толкушки).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образцов изделия.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эскиза кухонной разделочной доски.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технологической последовательности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изготовлении. Разметка и выпиливание по размерам. Отделка изделия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Рассматривают образцы изделия.    С помощью учителя учатся выполнять эскиз кухонной разделочной доски.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 руководством учителя определя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технологическую последовательность при изготовлении.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Размечают и выпиливают заготовку по размерам.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отделку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Рассматривают образцы изделия.  Учатся выполнять эскиз кухонной разделочной доски.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технологическую последовательн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ость при изготовлении.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Размечают и выпиливают заготовку по размерам.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отделку изделия.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:rsidR="0057329E">
        <w:tc>
          <w:tcPr>
            <w:tcW w:w="14029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 с чертежами-20 часов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129-138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чертежами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понятий эскиз и чертеж, основные линии чертежа, масштаб и его применение в чертеже.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чертежа детали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деталей чертежа на поверхность заготовки при разметке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понятия «эскиз» и «чертеж».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находят осно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вные линии чертежа.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линии чертежа, инструменты для черчения, понятия «контур», «размер», «масштаб»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понятия «эскиз» и «чертеж».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находить основные линии чертежа.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масштаб и его применение в чертеже. Переносят детали чертеж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на поверхность заготовки при разметке.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линии чертежа, инструменты для черчения, понятия «контур», «размер», «масштаб».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чертеж детали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139-140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разделочной доски. Составление технологической карты изделия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разделочной доски. Оформление чертежа с учетом масштаба.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понятий по чертежу. Составление технологической карты с описанием операций, применения инструмента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нанесения рисунка на изделие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Обсуждают назначение разделочной доски.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оформляют чертеж с учетом масштаба.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технологическую карту с описанием операций,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применяют инструмент и наносят рисунок на изделие.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названия линий чертежа, инструменты для черчения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Обсуждают назначение разделочной доски.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чертеж с учетом масштаба.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технологическую карту с описанием операций, применяют инструмент и наносят рисунок на изделие.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названия линий чертежа, инструменты для черчения, понятия «контур, размер, масштаб»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141-148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разделочной доски.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материала и нанесение разметки согласно размерам.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Выпиливание по размерам и зачистка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Выпиливание сложных контуров разделочной доски.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и сверление отверстия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рисунка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ательна отделка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Аннализ выполненной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учителя выпиливают по размерам и зачищают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разметку и сверление отверстия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 рисунок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назначение линий чертежа, инструменты для черчения 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Осуществляют выбор материала и нанесение разметки согласно размерам.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назначение линий чертежа, инструменты для черчения.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понятия «контур», «размер», «масштаб», «пиление»,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«ножовка», «полотно».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Выпиливают по размерам и зачищают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Выпиливают сложные контуры разделочной доски.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разметку и сверление отверстия на станке.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 рисунок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рисунок.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Проводят окончательную отделку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нализируют выполненную работу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14029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 резании древесины-12 часов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149-160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резания древесины, определение формы резцов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видов резьбы по дереву: элементы, основные грани и углы при прямолинейном резании.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резания древесины (продольное, поперечное, торцовое).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на процесс резания изменения углов резца.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резцов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изделиями, выполненными в технике резьбы по дереву.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элементы, основные гран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 углы при прямолинейном резании.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повторяют виды резания древесины (продольное, поперечное, торцовое). Учатся определять формы резцов.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образцы резцов. Зарисовывают простые схемы резьбы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резьбы.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изделиями, выполненными в технике резьбы по дереву.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элементы, основные грани и углы при прямолинейном резании.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виды резания древесины (продольное, поперечное, торцовое).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руководством учителя анализируют влияние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процесс резания изменения углов резца. Учатся определять формы резцов.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образцы резцов. Зарисовывают простые схемы резьбы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c>
          <w:tcPr>
            <w:tcW w:w="14029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детской скамейки-36 часов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161-162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детская скамейка.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образца детской скамейки.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основных деталей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скамейки.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материала для изготовления.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чертежа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и анализируют образец детской скамейки.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называют основные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руководством учителя подбирают материалы для изготовления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и анализируют образец детской скамейки. Называют основные детали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Подбирают материалы для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эскиз скамейки.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чертеж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163 -164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последовательности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изготовления скамейки в коллективной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технологии изготовления отдельных деталей (ножки, сидения, перекладины) и запись в тетради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Составляют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хнологическую последовательность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изготовления скамейки в коллективной беседе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Составляют технологическую последовательность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изготовления скамейки в коллективной беседе.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технологию изготовления отдельных деталей (ножки, сидения, перекладины)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165-166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соединения деталей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способами соединения деталей в приспособлениях.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Возможный брак при сборке изделия и меры его предупреждения.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Образцы фурнитуры, крепежа соединений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Рассматривают под руководством учителя способы соединения деталей в приспособлениях.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возможный брак при сборке.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образцами фурнитуры и крепежами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и анализируют под руководством учителя способы соединения деталей в приспособлениях.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возможный брак при сборке изделия и меры его предупреждения.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образцами фурнитуры и крепежами соединений.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 соединени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 образцах: на шурупах, врезке и с помощью казеинового клея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167-168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Разборные соединения в столярно-мебельных изделиях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металлической фурнитурой для соединения сборочных единиц.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разъёмными и неразъёмными соединениями, их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именение.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образцов фурнитуры, крепежи соединений.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выбор фурнитуры для соединения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учителя знакомятся с металлической фурнитурой для соединения сборочных единиц. 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учатся определять разъёмные и неразъёмные соединения.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Рассматривают их применение. Учатся устанавливать фурнитуру и крепежи соединения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металлической фурнитурой для соединения сборочных единиц.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разъёмные и нераз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ъёмные соединения. Рассматривают их применение. Выбирают и устанавливают фурнитуру и крепежи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169-170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Бригадный метод работы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бригадным методом работы при производстве мебели, раздельной организации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индивидуальных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особностей при бригадной организации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бригадным методом работы при производстве мебели, раздельной организации работы с помощью учителя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бригадным методом работы при производстве мебели, раздельной организации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Учитывают индивидуальные способности при бригадной организации работы.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Производят разделение на бригады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171-173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черновой заготовки сидения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материала и выпиливание с припуском основного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строгания, выбора баз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овой пласти.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базовой пласти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подбирают материал и выпиливают с припуском основное изделие. Строгают базовую пласть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Подбирают материал и выпиливают с припуском основного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строгания, выбора базовой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Строгают базовую пласть  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174-177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чистовой заготовки сидения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чистовой обработки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рубанка для чистовой обработки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 соблюдением размера при строгании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выполнять чистовую обработка изделия   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чистовой обработки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Применяют рубанок для чистовой обработки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Контролируют соблюдение размера при строгании 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178- 179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и изготовление перекладины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сборочного чертежа детской скамейки.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чертежа и 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последовательности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требования к выполнению пиления и строгания.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перекладины скамейки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Под руководством учителя изучают сбороч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чертеж детской скамейки.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технические требования при пилении и строгании. 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перекладину скамейки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Изучают сборочный чертеж детской скамейки.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построение чертежа 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последовательность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оряют технические требования при пилении и строгании.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значение терминов: чертеж, макет.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перекладину скамейки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180 -181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и изготовления ножек для скамейки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сборочного чертежа детской скамейки.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чертежа и составление последовательности изготовления ножек для скамейки.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к выполнению пиления, строгания, долбления.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ножек скамейки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составляют последовательность изготовления ножек для 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мейки.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выполнения пиления и строгания.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ножки скамейки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сборочный чертеж детской скамейки.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чертеж и составляют последовательность изготовления ножек для скамейки.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требования выполнения пиления, строгания и долбления.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Изготавливают ножки скамейки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182-183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выпиливание криволинейных поверхностей ножек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криволинейных поверхностей ножек с помощью циркуля.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Выпиливание по разметке.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требования к выполнению криволинейного пиления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учителя выполняют выпиливание по разметке.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криволинейного пиления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выполнять разметку криволинейных поверхностей нож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 с помощью циркуля.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выпиливание по разметке.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криволинейного пиления 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184- 187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криволинейных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поверхностей стамеской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способы обработки криволинейных поверхностей стамеской согласно размерам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чертежа. Технические требования к обработке изделия стамеской.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соблюдением размеров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Учатся обработке криволинейных поверхностей стамеской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размерам чер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тежа.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Соблюдают технологические требования к обработке изделия стамеской.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контроль за соблюдением размеров с помощью учителя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Учатся обработке криволинейных поверхностей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стамеской согласно размер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чертежа.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обработке изделия стамеской.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контроль за соблюдением размеров 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188-190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криволинейных поверхностей напильником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обработки изделия напильником.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видов напильников и их применение.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при обработке изделия напильником 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помощью учителя   осуществляют подготовку к обработке изделия напильником.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виды напильников и их применение 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Осуществляют подготовку к обработке изделия напильником.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виды напильников и их применение.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технологические требования при обработке изделия напильником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191-192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криволинейных поверхностей шлифовальной бумагой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видов и назначений шлифовальной бумаги и ее применение для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бработки изделия.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криволинейных поверхностей шлифовальной бумагой.  Определение чистоты обработки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виды и назначение шлифовальной бумаги и ее применением для обработки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Учатся обработке криволинейных поверхностей шлифовальной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чистоту обработки с помощью учителя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виды и назначение шлифовальной бумаги и ее применением для обработки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обработке криволинейных поверхностей шлифовальной бумагой.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чистоту обработки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193-</w:t>
            </w:r>
          </w:p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нагелей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нагелями и их назначением.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и изготовление нагелей.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Особенности организации рабочего места при работе.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Рассмотрение образцов изделия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Знакомятся с назначением нагелей и их разновидностями.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помощью учителя изготавливают нагель.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Повторяют особенности организации рабочего места при работе.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Рассматривают образцы изделий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назначением нагелей и их разновидностями.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разметку и изготовление нагелей.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особенности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рганизации рабочего места при работе.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образцы изделий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195-196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мест и соединение деталей. Окончательная отделка изделия. Тест 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видов инструментов для разметки мест соединения деталей.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сверлильного станка и сверление глухих отверстий.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 глубиной сверления отверстий.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 и проверка по размерам.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инструментами для разметки мест соединения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выполняют сверление глухих отверстий.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контроль за глубиной сверления отверстий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инструментами для разметки мест соединения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Подготавливают сверлильный станок для сверления глухих отверстий.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контроль за глубиной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сверления отверстий.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сборку изделия и проверку по размерам.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окончательную отделку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c>
          <w:tcPr>
            <w:tcW w:w="14029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Ремонт мебели-26 часов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197-198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мебели и причины ее износа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эксплуатации мебели и причины ее износа.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износа и меры по предупреждению и сохранности мебели.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понятиями: мебель, износ, дефектная ведомость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и анализируют под руководством учителя условия эксплуатация мебели и причины ее износа.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Расширяют знания о мерах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предупреждению и сохранности мебели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и анализируют под руководством учителя условия эксплуатация мебели и причины ее износа.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выявлять износ.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Расширяют знания о мерах по предупреждению и сохранности мебели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199-202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причин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износа мебели и определение ремонта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причин износа мебели и видов ремонта.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шиповых соединений, покрытие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лицевой стороны, замена испорченных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к разборке и сборке, ремонту и качеству готового издел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Учатся определять причины износа мебели и виды ее ремонта.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учителя 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техническими требованиями к разборке и сборке, ремонту и качеству готового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значение терминов: износ, дефект, дефектная ведомость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Учатся определять причины износа мебели и виды ее ремонта.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способы восстановления шиповых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соединений, покрытия лицевой стороны, замены испорченных деталей.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разборке и сборке, ремонту и качеству готового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значение терминов: износ, дефект, дефектная ведомость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203-210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столярного верстака. Определение объема работ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причинами износа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дельных деталей столярного верстака.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столярного верстака. Определение объема работ.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вставок для верстака и их замена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руководством учителя осуществляют изготовление вставок для верстака и их замену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причину износа отдел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ьных деталей столярного верстака.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Планируют виды ремонта столярного верстака.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объем работ.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изготовление вставок для верстака и их замену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211- 214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износа и ремонт стульев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износа стульев.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дефектной ведомости по их ремонту.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отдельных деталей и установка.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на прочность и качество.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Протяжка всех металлических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учителя изготавливают и устанавливают отдельные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прочность и качество.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протяжку всех металлических соединений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износ стульев.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дефектную ведомость по их ремонту.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Изготавливают и устанавливают отдельные детали.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прочность и качество.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отяжку всех металлических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215-218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Протяжка металлических креплений парт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работ по ремонту школьных парт.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Протяжка металлических конструкций в партах.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Оценка качества выполненных работ по ремонту.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 дефектов, показ ремонта изделия.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Расходный материал, износ, дефект, конструкция, разборка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 руководством учителя выполняют протяжку металлических конструкций в партах.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значения терминов: расходный материал, износ, дефект, конструкция,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Определяют ремонтные работы школьных парт.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протяжку металлических конструкций в партах.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Дают оценку качеству выполненных работ по ремонту.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выполнять комплексные работы.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значения терминов: расходный материал, износ,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дефект, конструкция, разборка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219 -220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труда при столярных работах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закрепление знаний техники безопасности при выполнении столярных работ.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травматизма и меры его предупреждения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Обобщают и закрепляют знания техники безопасности при выполнении столярных работ.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и плакат по технике безопасности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Обобщают и закрепляют знания техники безопасности при выполнении столярных работ.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причины травматизма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меры его предупреждения.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Просматривают презентацию и плакат по технике безопасности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221-222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Противопожарная и электробезопасность при столярных работах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закрепление знаний по противопожарной безопасности.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Первичные средства пожаротушения и их применение.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при пожаре.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предупреждения пожаров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учителя обобщают и закрепляют знания по противопожарной безопасности.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знания о первичных средствах пожаротушения и их примене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Проигрывают ситуацию: действия при пожаре.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меры предупреждения пожаров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учителя обобщают и закрепляют знания по противопожарной безопасности.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Закрепляют знания о первичных средствах пожаротушения и их применении.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ывают ситуацию: действия при пожаре.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меры предупреждения пожаров</w:t>
            </w:r>
          </w:p>
        </w:tc>
      </w:tr>
      <w:tr w:rsidR="0057329E">
        <w:tc>
          <w:tcPr>
            <w:tcW w:w="14029" w:type="dxa"/>
            <w:gridSpan w:val="8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Мебельная фурнитура-16 часов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223-224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Крепежные материалы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разновидности и применение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способов соединения столярных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деталей: гвозди, шурупы, их разновидности и применение при сборке изделий.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вида соединения и применение метизов.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Под руководством учителя обобщают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закрепляют знания о способах соединения столярных деталей.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гвоздей, шурупов, определяют их разновидности и применение при сборке изделий.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соединений.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виды соедин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 и необходимость применение метизов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 руководством учителя обобщают и закрепляют знания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способах соединения столярных деталей.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гвоздей, шурупов, определяют их разновидности и применение при сборке изделий.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зцы соединений.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виды соединений и необходимость применение метизов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225-</w:t>
            </w:r>
          </w:p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Мебельная фурнитура и крепежные материалы</w:t>
            </w: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назначением и применением мебельной фурнитуры.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ручек, замков, навесов, полкодержателей.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к качеству фурнитуры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мебельной фурнитуры.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учатся определять назначение и применение мебельной фурнитуры.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образцы изделий с установленной фурнитурой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образцы мебельн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фурнитуры.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определять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применение мебельной фурнитуры.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Узнают технические требования к качеству фурнитуры.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образцы изделий с установленной фурнитурой.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название инструмента необходимого для работы</w:t>
            </w:r>
          </w:p>
        </w:tc>
      </w:tr>
      <w:tr w:rsidR="0057329E">
        <w:tc>
          <w:tcPr>
            <w:tcW w:w="846" w:type="dxa"/>
          </w:tcPr>
          <w:p w:rsidR="0057329E" w:rsidRDefault="003B02D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237-238</w:t>
            </w:r>
          </w:p>
        </w:tc>
        <w:tc>
          <w:tcPr>
            <w:tcW w:w="238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деталей с нагелей.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</w:t>
            </w:r>
          </w:p>
          <w:p w:rsidR="0057329E" w:rsidRDefault="005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57329E" w:rsidRDefault="003B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техническими требованиями к качеству выполненной операции.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соединения деталей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нагелей</w:t>
            </w:r>
          </w:p>
        </w:tc>
        <w:tc>
          <w:tcPr>
            <w:tcW w:w="2977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последовательностью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соединение деталей с помощью нагелей</w:t>
            </w:r>
          </w:p>
        </w:tc>
        <w:tc>
          <w:tcPr>
            <w:tcW w:w="3686" w:type="dxa"/>
            <w:gridSpan w:val="2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Анализируют объект труда.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Знают технические требования к качеству выполненной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операции.</w:t>
            </w:r>
          </w:p>
          <w:p w:rsidR="0057329E" w:rsidRDefault="003B0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соединение деталей с помощью нагелей</w:t>
            </w:r>
          </w:p>
        </w:tc>
      </w:tr>
    </w:tbl>
    <w:p w:rsidR="0057329E" w:rsidRDefault="005732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7329E">
          <w:footerReference w:type="default" r:id="rId10"/>
          <w:type w:val="continuous"/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57329E" w:rsidRDefault="0057329E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6" w:name="_heading=h.1t3h5sf" w:colFirst="0" w:colLast="0"/>
      <w:bookmarkEnd w:id="26"/>
    </w:p>
    <w:p w:rsidR="0057329E" w:rsidRDefault="003B02D7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</w:p>
    <w:p w:rsidR="0057329E" w:rsidRDefault="0057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709"/>
        <w:gridCol w:w="3544"/>
        <w:gridCol w:w="2977"/>
        <w:gridCol w:w="3402"/>
      </w:tblGrid>
      <w:tr w:rsidR="0057329E">
        <w:trPr>
          <w:trHeight w:val="276"/>
        </w:trPr>
        <w:tc>
          <w:tcPr>
            <w:tcW w:w="846" w:type="dxa"/>
            <w:vMerge w:val="restart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551" w:type="dxa"/>
            <w:vMerge w:val="restart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</w:tcPr>
          <w:p w:rsidR="0057329E" w:rsidRDefault="003B02D7">
            <w:pPr>
              <w:spacing w:after="0" w:line="240" w:lineRule="auto"/>
              <w:ind w:left="113"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379" w:type="dxa"/>
            <w:gridSpan w:val="2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57329E">
        <w:trPr>
          <w:trHeight w:val="839"/>
        </w:trPr>
        <w:tc>
          <w:tcPr>
            <w:tcW w:w="846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57329E" w:rsidRDefault="005732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7329E">
        <w:trPr>
          <w:trHeight w:val="148"/>
        </w:trPr>
        <w:tc>
          <w:tcPr>
            <w:tcW w:w="14029" w:type="dxa"/>
            <w:gridSpan w:val="6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Художественная отделка столярных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изделий - 54 часа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задачами обучения в 9 классе, с планом работы на год.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 профессии столяр.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организовать рабочее место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поведения в мастерской, умеют организовать рабочее место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задачами обучения в 9 классе, с планом работы на год.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Расширяют представление о профессии столяр.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Организуют рабочее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материалы для работы в столярной мастерской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видов инструментов и материалов для работы в столярной мастерской.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хранения инструментов и уход за ними.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экономного расходования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инструментов к работе, правильный уход за ними.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Экономный расход материалов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виды инструментов и материалов для работы в столярной мастерской.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хранения инструментов и уход за ними.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Готовят инструменты к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аботе, правильный уход за ними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виды инструментов и материалов для работы в столярной мастерской.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хранения инструментов и уход за ними.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экономного расходования материалов.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инструменты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работе, правильный уход за ними.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Экономно расходуют материалы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5-6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отделка столярных изделий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художественной отделки столярных изделий.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эстетическими требованиями к изделию.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особенностями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отделки изделия в технике маркетри.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разных видов отделки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художественной отделки столярных изделий.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отделки изделия в технике маркетри.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разные виды отделки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художественной отделки столярных изделий.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эстетическими требованиями к изделию.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особенностями отделки изделия в технике маркетри.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разные виды отделки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для маркетри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материалом для маркетри.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Повторение: цвет, текстура разных древесных пород.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окрашиванием ножевой фанеры.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оттенков цвета, текстуры древесины разных пород.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материала для конкретного изделия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материало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для маркетри.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Повторяют: цвет, текстура разных древесных пород.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окрашиванием ножевой фанеры.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материал для конкретного изделия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материалом для маркетри.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Повторяют: цвет, текстура разных древесных пород.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окрашиванием ножевой фанеры.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оттенки цвета, текстуру древесины разных пород.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материал для конкретного изделия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для художественной отделки изделия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инструментами для художественной отделки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изделия: косяк, циркуль- резак, рейсмус- резак.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подготовки инструментов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безопасной работы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инструментами для художественной отделки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изделия: косяк, циркуль- резак, рейсмус- резак.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инструментами для художественной отделки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изделия: косяк, циркуль- резак, рейсмус- резак.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подготовки инструментов к работе.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рисунка и его перевод на изделие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рисунков для маркетри (геометрические, растительные и др.).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перевода рисунка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способами перевода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рисунка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рисунка на изделие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рисунков для маркетри (геометрические, растительные и др.).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Переводят рисунок на изделие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рисунков для маркетри (геометрические, растительные и др.).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перевода рисунка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способами перевода рисунка на изделие.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Переводят рисунок на изделие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инструментами для выполнения маркетри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организации рабочего места.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приемами работы инструментами для выполнения маркетри.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по вырезанию деталей узора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Организуют рабочее место.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приемами работы инструментами для выполнения маркетри.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упражнения по вырезанию деталей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узора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Организуют рабочее место.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приемами работы инструментами для выполнения маркетри. 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по вырезанию деталей узора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изделием (коробка для шахмат). Последовательность изготовления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коробкой для шахмат: детали, материал, вид соединения деталей, отделка.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Ориентировка по чертежу.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технического рисунка.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изготовления изделия, названиями операций по изготовлению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изготовления изделия в коллективной беседе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коробкой для шахмат: детали, материал, вид соединения деталей, отделка.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названиями операций по изготовлению изделия.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план изготовления изделия в коллективной беседе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коробкой для шахмат: детали, материал, вид соединения деталей, отделка.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Ориентируются по чертежу.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технический рисунок.  </w:t>
            </w:r>
          </w:p>
          <w:p w:rsidR="0057329E" w:rsidRDefault="003B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изготовления изделия, назва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операций по изготовлению изделия.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изготовления изделия в коллективной беседе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 w:type="page"/>
              <w:t>19-26</w:t>
            </w:r>
          </w:p>
        </w:tc>
        <w:tc>
          <w:tcPr>
            <w:tcW w:w="2551" w:type="dxa"/>
          </w:tcPr>
          <w:p w:rsidR="0057329E" w:rsidRDefault="003B02D7">
            <w:pPr>
              <w:keepNext/>
              <w:keepLines/>
              <w:spacing w:before="240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коробки. Изготовление деталей коробки</w:t>
            </w:r>
          </w:p>
        </w:tc>
        <w:tc>
          <w:tcPr>
            <w:tcW w:w="709" w:type="dxa"/>
          </w:tcPr>
          <w:p w:rsidR="0057329E" w:rsidRDefault="003B02D7">
            <w:pPr>
              <w:keepNext/>
              <w:keepLines/>
              <w:spacing w:before="240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черновой и чистовой разметки.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и приемов строгания, отпиливания.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разметке, строгании, пилении, шлифовании.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столярных операций по изготовлению изделия- основы (коробки): черновая разметка и заготовка деталей; строгание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деталей; чистовая разметка и отпиливание деталей по заданным размерам</w:t>
            </w:r>
          </w:p>
        </w:tc>
        <w:tc>
          <w:tcPr>
            <w:tcW w:w="2977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и приемы строгания, отпиливания.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разметке, строгании, пилении, шлифовании.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столярные операции по изготовлению изделия- основы (коробки): черновая разметка и заготовка деталей; строгание деталей; чистовая разметка и отпиливание деталей по заданным размерам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и приемы строгания, отпиливания.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разметке, строгании, пилении, шлифовании.</w:t>
            </w:r>
          </w:p>
          <w:p w:rsidR="0057329E" w:rsidRDefault="003B02D7">
            <w:pPr>
              <w:keepNext/>
              <w:keepLines/>
              <w:spacing w:before="240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столярные операции по изготовлению изделия- основы (коробки): черновая разметка и заготовка деталей; строгание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деталей; чистовая разметка и отпиливание деталей по заданным размерам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27-32</w:t>
            </w:r>
          </w:p>
        </w:tc>
        <w:tc>
          <w:tcPr>
            <w:tcW w:w="2551" w:type="dxa"/>
          </w:tcPr>
          <w:p w:rsidR="0057329E" w:rsidRDefault="003B02D7">
            <w:pPr>
              <w:keepNext/>
              <w:keepLines/>
              <w:spacing w:before="240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коробки</w:t>
            </w:r>
          </w:p>
        </w:tc>
        <w:tc>
          <w:tcPr>
            <w:tcW w:w="709" w:type="dxa"/>
          </w:tcPr>
          <w:p w:rsidR="0057329E" w:rsidRDefault="003B02D7">
            <w:pPr>
              <w:keepNext/>
              <w:keepLines/>
              <w:spacing w:before="240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соединения деталей, подгонки, склеивания.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Повторения правил техники безопасности при работе с клеем.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соединения деталей;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подгонка и склеивание соединений рамки; изготовление крышек коробки из фанеры</w:t>
            </w:r>
          </w:p>
        </w:tc>
        <w:tc>
          <w:tcPr>
            <w:tcW w:w="2977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соединения деталей, подгонки, склеивания.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клеем.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соединения деталей; подгоняют и склеивают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рамки; изготовляют крышки коробки из фанеры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соединения деталей, подгонки, склеивания.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клеем.</w:t>
            </w:r>
          </w:p>
          <w:p w:rsidR="0057329E" w:rsidRDefault="003B02D7">
            <w:pPr>
              <w:keepNext/>
              <w:keepLines/>
              <w:spacing w:before="240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соединения деталей; подгоняют и склеивают соединения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амки; изготовляют крышки коробки из фанеры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33-36</w:t>
            </w:r>
          </w:p>
        </w:tc>
        <w:tc>
          <w:tcPr>
            <w:tcW w:w="2551" w:type="dxa"/>
          </w:tcPr>
          <w:p w:rsidR="0057329E" w:rsidRDefault="003B02D7">
            <w:pPr>
              <w:keepNext/>
              <w:keepLines/>
              <w:spacing w:before="240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крышек рамки</w:t>
            </w:r>
          </w:p>
        </w:tc>
        <w:tc>
          <w:tcPr>
            <w:tcW w:w="709" w:type="dxa"/>
          </w:tcPr>
          <w:p w:rsidR="0057329E" w:rsidRDefault="003B02D7">
            <w:pPr>
              <w:keepNext/>
              <w:keepLines/>
              <w:spacing w:before="240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соединения рамок с помощью петель.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крышек с рамкой; зачистка поверхностей изделия, выполнение соединения двух рамок с помощью петель</w:t>
            </w:r>
          </w:p>
        </w:tc>
        <w:tc>
          <w:tcPr>
            <w:tcW w:w="2977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Соединяют крышки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рамкой; зачищают поверхности изделия, выполняют соединение двух рамок с помощью петель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соединение рамок с помощью петель.</w:t>
            </w:r>
          </w:p>
          <w:p w:rsidR="0057329E" w:rsidRDefault="003B02D7">
            <w:pPr>
              <w:keepNext/>
              <w:keepLines/>
              <w:spacing w:before="240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Соединяют крышки с рамкой; зачищают поверхности изделия, выполняют соединение двух рамок с помощью петель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37-38</w:t>
            </w:r>
          </w:p>
        </w:tc>
        <w:tc>
          <w:tcPr>
            <w:tcW w:w="2551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штапиков и геометрического рисунка</w:t>
            </w:r>
          </w:p>
        </w:tc>
        <w:tc>
          <w:tcPr>
            <w:tcW w:w="709" w:type="dxa"/>
          </w:tcPr>
          <w:p w:rsidR="0057329E" w:rsidRDefault="003B02D7">
            <w:pPr>
              <w:keepNext/>
              <w:keepLines/>
              <w:spacing w:before="240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29E" w:rsidRDefault="00573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разметки, от которой зависит качество готового изделия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штапиков и геометрического рисунка</w:t>
            </w:r>
          </w:p>
        </w:tc>
        <w:tc>
          <w:tcPr>
            <w:tcW w:w="2977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разметки, от которой зависит качество готового изделия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штапики и геометрический рисунок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разметки, от которой зависит качество готового изделия</w:t>
            </w:r>
          </w:p>
          <w:p w:rsidR="0057329E" w:rsidRDefault="003B02D7">
            <w:pPr>
              <w:keepNext/>
              <w:keepLines/>
              <w:spacing w:before="240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Размечают штапики и геометрический рисунок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39-42</w:t>
            </w:r>
          </w:p>
        </w:tc>
        <w:tc>
          <w:tcPr>
            <w:tcW w:w="2551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заготовок для маркетри</w:t>
            </w:r>
          </w:p>
        </w:tc>
        <w:tc>
          <w:tcPr>
            <w:tcW w:w="709" w:type="dxa"/>
          </w:tcPr>
          <w:p w:rsidR="0057329E" w:rsidRDefault="003B02D7">
            <w:pPr>
              <w:keepNext/>
              <w:keepLines/>
              <w:spacing w:before="240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безопасной работы.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видов инструментов для маркетри.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работ для выполнения маркетри.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Нарезание прямых полос.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Нарезание штапиков.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геометрических фигур</w:t>
            </w:r>
          </w:p>
        </w:tc>
        <w:tc>
          <w:tcPr>
            <w:tcW w:w="2977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Организуют рабочее место.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овторяют виды инструментов для маркетри.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приемы работы для выполнения маркетри.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Нарезают прямые полосы с помощью учителя.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Нарезают штапики с помощью учителя.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Нарезают геометрические фигуры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Организуют рабочее место.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работы.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виды инструментов для маркетри.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приемы работы для выполнения маркетри.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Нарезают прямые полосы. </w:t>
            </w:r>
          </w:p>
          <w:p w:rsidR="0057329E" w:rsidRDefault="003B02D7">
            <w:pPr>
              <w:keepNext/>
              <w:keepLines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Нарезают штапики. </w:t>
            </w:r>
          </w:p>
          <w:p w:rsidR="0057329E" w:rsidRDefault="003B02D7">
            <w:pPr>
              <w:keepNext/>
              <w:keepLines/>
              <w:spacing w:before="240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Нарезают геометрические фигуры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на бумагу геометрического орнамента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перевода рисунка на бумагу.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набора рисунка на бумагу.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Набор на бумагу геометрического орнамента</w:t>
            </w:r>
          </w:p>
          <w:p w:rsidR="0057329E" w:rsidRDefault="0057329E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правила перевода рисунка на бумагу.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набора рисунка на бумагу.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Набирают на бумагу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орнамент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правила перевода рисунка на бумагу.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набора рисунка на бумагу.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Набирают на бумагу геометрический орнамент </w:t>
            </w:r>
          </w:p>
          <w:p w:rsidR="0057329E" w:rsidRDefault="0057329E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46-47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Наклеивание набора на изделие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безопасной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клеем.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Наклеивание набора на изделие. Знакомство с техническими требованиями к выполнению данной операции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с клеем.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Наклеивают набор на изделие с помощью учителя. 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с клеем.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Наклеивают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 на изделие.   Знакомятся с техническими требованиями к выполнению данной операции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48-50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готового изделия. Оценка качества готового изделия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со шлифовальной шкуркой и окраске изделия лаком.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Зачистка поверхности изделия шлифовальной шкуркой.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лаком.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выполнению операций.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готового изделия. Анализ выполненной работы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при работе со шлифовальной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шкуркой и окраске изделия лаком.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Покрывают лаком с помощью учителя</w:t>
            </w:r>
          </w:p>
          <w:p w:rsidR="0057329E" w:rsidRDefault="0057329E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со шлифовальной шкуркой и окраске изделия лаком.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Зачищают поверхности изделия шлифовально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шкуркой.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Покрывают лаком.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техническими требованиями к выполнению операций.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Оценивают качество готового изделия. </w:t>
            </w:r>
          </w:p>
          <w:p w:rsidR="0057329E" w:rsidRDefault="003B02D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</w:tbl>
    <w:p w:rsidR="0057329E" w:rsidRDefault="005732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709"/>
        <w:gridCol w:w="3544"/>
        <w:gridCol w:w="2977"/>
        <w:gridCol w:w="3402"/>
      </w:tblGrid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51-52</w:t>
            </w:r>
          </w:p>
        </w:tc>
        <w:tc>
          <w:tcPr>
            <w:tcW w:w="2551" w:type="dxa"/>
          </w:tcPr>
          <w:p w:rsidR="0057329E" w:rsidRDefault="003B02D7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пожарной безопасности</w:t>
            </w:r>
          </w:p>
        </w:tc>
        <w:tc>
          <w:tcPr>
            <w:tcW w:w="709" w:type="dxa"/>
          </w:tcPr>
          <w:p w:rsidR="0057329E" w:rsidRDefault="003B02D7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причинами возникновения пожара.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мерами предупреждения пожара.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пользования электронагревательными приборами. Оценивание противопожарного состояния мастерской</w:t>
            </w:r>
          </w:p>
        </w:tc>
        <w:tc>
          <w:tcPr>
            <w:tcW w:w="2977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причинами возникновения пожара.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мерами предупреждения пожара.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</w:t>
            </w:r>
            <w:r>
              <w:rPr>
                <w:rFonts w:ascii="Times New Roman" w:hAnsi="Times New Roman" w:cs="Times New Roman"/>
              </w:rPr>
              <w:t xml:space="preserve"> правила пользования электронагревательными приборами.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противопожарное состояние мастерской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причинами возникновения пожара.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мерами предупреждения пожара.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пользования электронагреват</w:t>
            </w:r>
            <w:r>
              <w:rPr>
                <w:rFonts w:ascii="Times New Roman" w:hAnsi="Times New Roman" w:cs="Times New Roman"/>
              </w:rPr>
              <w:t xml:space="preserve">ельными приборами.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противопожарное состояние мастерской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2551" w:type="dxa"/>
          </w:tcPr>
          <w:p w:rsidR="0057329E" w:rsidRDefault="003B02D7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 при пожаре</w:t>
            </w:r>
          </w:p>
        </w:tc>
        <w:tc>
          <w:tcPr>
            <w:tcW w:w="709" w:type="dxa"/>
          </w:tcPr>
          <w:p w:rsidR="0057329E" w:rsidRDefault="003B02D7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правил поведения при пожаре.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номера вызова пожарной команды.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использованием первичных средств пожаротушения. Повторение путей эвакуации.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оказания первой помощи пострадавшим  </w:t>
            </w:r>
          </w:p>
        </w:tc>
        <w:tc>
          <w:tcPr>
            <w:tcW w:w="2977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правила поведения при пожаре.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номер вызова пожарной команды.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использованием первич</w:t>
            </w:r>
            <w:r>
              <w:rPr>
                <w:rFonts w:ascii="Times New Roman" w:hAnsi="Times New Roman" w:cs="Times New Roman"/>
              </w:rPr>
              <w:t xml:space="preserve">ных средств пожаротушения.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пути эвакуации.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оказание   первой помощи пострадавшим</w:t>
            </w:r>
          </w:p>
        </w:tc>
        <w:tc>
          <w:tcPr>
            <w:tcW w:w="3402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правила поведения при пожаре.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номер вызова пожарной команды.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использованием первичных средств пожаротушения.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пути эвакуации.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оказание   первой помощи пострадавшим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Изготовление моделей мебели -30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2551" w:type="dxa"/>
          </w:tcPr>
          <w:p w:rsidR="0057329E" w:rsidRDefault="003B02D7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мебельном производстве</w:t>
            </w:r>
          </w:p>
        </w:tc>
        <w:tc>
          <w:tcPr>
            <w:tcW w:w="709" w:type="dxa"/>
          </w:tcPr>
          <w:p w:rsidR="0057329E" w:rsidRDefault="003B02D7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общими сведения о мебельном производстве.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Повторение видов мебели.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предприятиями, выпускающие мебель.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профессиями мебельного производства.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вида мебели по рисунку и образцу</w:t>
            </w:r>
          </w:p>
        </w:tc>
        <w:tc>
          <w:tcPr>
            <w:tcW w:w="2977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Знакомятся с общими сведения о мебельном производстве.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Повторяют виды мебели.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предприятиями, выпу</w:t>
            </w:r>
            <w:r>
              <w:rPr>
                <w:rFonts w:ascii="Times New Roman" w:hAnsi="Times New Roman" w:cs="Times New Roman"/>
              </w:rPr>
              <w:t xml:space="preserve">скающие мебель.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профессиями мебельного производства.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мебели по рисунку и образцу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Знакомятся с общими сведения о мебельном производстве.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Повторяют виды мебели.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предприятиями, выпускающие мебель.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профессиями мебельного производства.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мебели по рисунку и образцу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57-58</w:t>
            </w:r>
          </w:p>
        </w:tc>
        <w:tc>
          <w:tcPr>
            <w:tcW w:w="2551" w:type="dxa"/>
          </w:tcPr>
          <w:p w:rsidR="0057329E" w:rsidRDefault="003B02D7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мебели</w:t>
            </w:r>
          </w:p>
        </w:tc>
        <w:tc>
          <w:tcPr>
            <w:tcW w:w="709" w:type="dxa"/>
          </w:tcPr>
          <w:p w:rsidR="0057329E" w:rsidRDefault="003B02D7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требованиями к современной мебели (эстетические, технико- экономические).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видами мебели: по назначению (бытовая, </w:t>
            </w:r>
            <w:r>
              <w:rPr>
                <w:rFonts w:ascii="Times New Roman" w:hAnsi="Times New Roman" w:cs="Times New Roman"/>
              </w:rPr>
              <w:t>офисная, комбинированная), по способу соединения частей (секционная, сборно- разборная, складная, корпусная, брусковая).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вида мебели по рисунку</w:t>
            </w:r>
          </w:p>
        </w:tc>
        <w:tc>
          <w:tcPr>
            <w:tcW w:w="2977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требованиями к современной мебели (эстетические, технико- экономические).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</w:t>
            </w:r>
            <w:r>
              <w:rPr>
                <w:rFonts w:ascii="Times New Roman" w:hAnsi="Times New Roman" w:cs="Times New Roman"/>
              </w:rPr>
              <w:t xml:space="preserve"> видами мебели: по назначению (бытовая, офисная, комбинированная), по способу соединения частей (секционная, сборно- разборная, складная, корпусная, брусковая).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мебели по рисунку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требованиями к современной мебе</w:t>
            </w:r>
            <w:r>
              <w:rPr>
                <w:rFonts w:ascii="Times New Roman" w:hAnsi="Times New Roman" w:cs="Times New Roman"/>
              </w:rPr>
              <w:t xml:space="preserve">ли (эстетические, технико- экономические).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видами мебели: по назначению (бытовая, офисная, комбинированная), по способу соединения частей (секционная, сборно- разборная, складная, корпусная, брусковая).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мебели по рисунку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2551" w:type="dxa"/>
          </w:tcPr>
          <w:p w:rsidR="0057329E" w:rsidRDefault="003B02D7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Детали и элементы столярных изделий</w:t>
            </w:r>
          </w:p>
        </w:tc>
        <w:tc>
          <w:tcPr>
            <w:tcW w:w="709" w:type="dxa"/>
          </w:tcPr>
          <w:p w:rsidR="0057329E" w:rsidRDefault="003B02D7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элементами деталей столярного изделия: брусок, обкладка, штапик, </w:t>
            </w:r>
            <w:r>
              <w:rPr>
                <w:rFonts w:ascii="Times New Roman" w:hAnsi="Times New Roman" w:cs="Times New Roman"/>
              </w:rPr>
              <w:lastRenderedPageBreak/>
              <w:t xml:space="preserve">филенка, фаска, смягчение, закругление, галтель, калевка, фальц (четверть), платик, свес, гребень, паз.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элементов столярных </w:t>
            </w:r>
            <w:r>
              <w:rPr>
                <w:rFonts w:ascii="Times New Roman" w:hAnsi="Times New Roman" w:cs="Times New Roman"/>
              </w:rPr>
              <w:t>изделий по образцу или рисунку</w:t>
            </w:r>
          </w:p>
        </w:tc>
        <w:tc>
          <w:tcPr>
            <w:tcW w:w="2977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Знакомятся с элементами деталей столярного изделия: брусок, </w:t>
            </w:r>
            <w:r>
              <w:rPr>
                <w:rFonts w:ascii="Times New Roman" w:hAnsi="Times New Roman" w:cs="Times New Roman"/>
              </w:rPr>
              <w:lastRenderedPageBreak/>
              <w:t xml:space="preserve">обкладка, штапик, филенка, фаска, смягчение, закругление, галтель, калевка, фальц (четверть), платик, свес, гребень, паз.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элементы столярных изделий по о</w:t>
            </w:r>
            <w:r>
              <w:rPr>
                <w:rFonts w:ascii="Times New Roman" w:hAnsi="Times New Roman" w:cs="Times New Roman"/>
              </w:rPr>
              <w:t>бразцу или рисунку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Знакомятся с элементами деталей столярного изделия: брусок, обкладка, штапик, </w:t>
            </w:r>
            <w:r>
              <w:rPr>
                <w:rFonts w:ascii="Times New Roman" w:hAnsi="Times New Roman" w:cs="Times New Roman"/>
              </w:rPr>
              <w:lastRenderedPageBreak/>
              <w:t xml:space="preserve">филенка, фаска, смягчение, закругление, галтель, калевка, фальц (четверть), платик, свес, гребень, паз. 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элементы столярных издели</w:t>
            </w:r>
            <w:r>
              <w:rPr>
                <w:rFonts w:ascii="Times New Roman" w:hAnsi="Times New Roman" w:cs="Times New Roman"/>
              </w:rPr>
              <w:t>й по образцу или рисунку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61-62</w:t>
            </w:r>
          </w:p>
        </w:tc>
        <w:tc>
          <w:tcPr>
            <w:tcW w:w="2551" w:type="dxa"/>
          </w:tcPr>
          <w:p w:rsidR="0057329E" w:rsidRDefault="003B02D7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чертежей изготовления деталей изделий</w:t>
            </w:r>
          </w:p>
        </w:tc>
        <w:tc>
          <w:tcPr>
            <w:tcW w:w="709" w:type="dxa"/>
          </w:tcPr>
          <w:p w:rsidR="0057329E" w:rsidRDefault="003B02D7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изготовления чертежа.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чертежей изготовления деталей изделий.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Определение по чертежу способ соединения деталей</w:t>
            </w:r>
          </w:p>
        </w:tc>
        <w:tc>
          <w:tcPr>
            <w:tcW w:w="2977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правила изготовления </w:t>
            </w:r>
            <w:r>
              <w:rPr>
                <w:rFonts w:ascii="Times New Roman" w:hAnsi="Times New Roman" w:cs="Times New Roman"/>
              </w:rPr>
              <w:t>чертежа.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по чертежу способ соединения деталей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изготовления чертежа.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чертежи изготовления деталей изделий.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по чертежу способ соединения деталей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2551" w:type="dxa"/>
          </w:tcPr>
          <w:p w:rsidR="0057329E" w:rsidRDefault="003B02D7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сборочных чертежей изделия</w:t>
            </w:r>
          </w:p>
        </w:tc>
        <w:tc>
          <w:tcPr>
            <w:tcW w:w="709" w:type="dxa"/>
          </w:tcPr>
          <w:p w:rsidR="0057329E" w:rsidRDefault="003B02D7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видов чертежей.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сборочных чертежей изделий.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деталей изделия.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последовательности изготовления изделия</w:t>
            </w:r>
          </w:p>
        </w:tc>
        <w:tc>
          <w:tcPr>
            <w:tcW w:w="2977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виды чертежей.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детали изделия.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последовательность изготовления изделия с помощь</w:t>
            </w:r>
            <w:r>
              <w:rPr>
                <w:rFonts w:ascii="Times New Roman" w:hAnsi="Times New Roman" w:cs="Times New Roman"/>
              </w:rPr>
              <w:t>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виды чертежей.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сборочные чертежи изделий.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детали изделия.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последовательность изготовления изделия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2551" w:type="dxa"/>
          </w:tcPr>
          <w:p w:rsidR="0057329E" w:rsidRDefault="003B02D7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изделия и составление плана его изготовления</w:t>
            </w:r>
          </w:p>
        </w:tc>
        <w:tc>
          <w:tcPr>
            <w:tcW w:w="709" w:type="dxa"/>
          </w:tcPr>
          <w:p w:rsidR="0057329E" w:rsidRDefault="003B02D7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видов чертежей и технических </w:t>
            </w:r>
            <w:r>
              <w:rPr>
                <w:rFonts w:ascii="Times New Roman" w:hAnsi="Times New Roman" w:cs="Times New Roman"/>
              </w:rPr>
              <w:t>рисунков.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Выбор изделия (игрушечная мебель в масштабе 1: 2 или 1: 5 </w:t>
            </w:r>
            <w:r>
              <w:rPr>
                <w:rFonts w:ascii="Times New Roman" w:hAnsi="Times New Roman" w:cs="Times New Roman"/>
              </w:rPr>
              <w:lastRenderedPageBreak/>
              <w:t>от натуральной: столы разных видов, кровати, диваны, шкафы)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Составления плана изготовления изделия в коллективной беседе</w:t>
            </w:r>
          </w:p>
        </w:tc>
        <w:tc>
          <w:tcPr>
            <w:tcW w:w="2977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Выбирают изделия (игрушечная мебель в масштабе 1: 2 или 1: 5 от нат</w:t>
            </w:r>
            <w:r>
              <w:rPr>
                <w:rFonts w:ascii="Times New Roman" w:hAnsi="Times New Roman" w:cs="Times New Roman"/>
              </w:rPr>
              <w:t xml:space="preserve">уральной: столы </w:t>
            </w:r>
            <w:r>
              <w:rPr>
                <w:rFonts w:ascii="Times New Roman" w:hAnsi="Times New Roman" w:cs="Times New Roman"/>
              </w:rPr>
              <w:lastRenderedPageBreak/>
              <w:t>разных видов, кровати, диваны, шкафы)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 изготовления изделия в коллективной беседе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Повторяют виды чертежей и технических рисунков.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Выбирают изделия (игрушечная мебель в масштабе 1: 2 или 1: 5 от </w:t>
            </w:r>
            <w:r>
              <w:rPr>
                <w:rFonts w:ascii="Times New Roman" w:hAnsi="Times New Roman" w:cs="Times New Roman"/>
              </w:rPr>
              <w:lastRenderedPageBreak/>
              <w:t xml:space="preserve">натуральной: </w:t>
            </w:r>
            <w:r>
              <w:rPr>
                <w:rFonts w:ascii="Times New Roman" w:hAnsi="Times New Roman" w:cs="Times New Roman"/>
              </w:rPr>
              <w:t>столы разных видов, кровати, диваны, шкафы)</w:t>
            </w:r>
          </w:p>
          <w:p w:rsidR="0057329E" w:rsidRDefault="003B02D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 изготовления изделия в коллективной беседе</w:t>
            </w: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709"/>
        <w:gridCol w:w="3544"/>
        <w:gridCol w:w="2977"/>
        <w:gridCol w:w="3402"/>
      </w:tblGrid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67-70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заготовительных операций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черновой и чистовой разметки.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размеров припусков на обработку.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Подбор материала для изготовления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Черновая разметка заготовок и их отпиливание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размеры припусков на обработку.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Подбирают материал для изготовления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Делают черновую разметку загото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вок и их отпиливание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размеры припусков на обработку.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Подбирают материал для изготовления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Делают черновую разметку заготовок и их отпиливание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71-74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Разметка и обработка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деталей изделия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видов инструментов для разметки.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Разметка деталей по заданным размерам.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Обработка деталей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требованиями к качеству выполняемых операций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Обрабатывают детали изделия с помощью учителя.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виды инст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рументов для разметки.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Размечают детали по заданным размерам.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Обрабатывают детали изделия.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Знают требования к качеству выполняемых операций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75-78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подгонки деталей, узлов изделия</w:t>
            </w:r>
          </w:p>
          <w:p w:rsidR="0057329E" w:rsidRDefault="0057329E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подгонки деталей, узлов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подгонки деталей, узлов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требованиями к качеству выполняемых операций.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подгонки деталей, узлов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подгонку деталей, узлов изделия.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подгонки деталей, узлов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подгонку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деталей, узлов изделия.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Соблюдают требования к качеству выполняемых операций.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79-80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Сборка узлов изделия «насухо»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сборки «насухо».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Подгонка деталей и комплектующих изделий.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Сборка узлов изделия «насухо».  Сборка изделия «насухо»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Подгоняют детали и комплектующиеся изделий с помощью учителя.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Собирают узлы изделия «насухо».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Собирают изделие «насухо»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Повторяют правила сборки «насухо».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Подгоняют детали и комплектующиеся изделий.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Собирают узлы изделия «насухо».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Собира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 изделие «насухо»</w:t>
            </w:r>
          </w:p>
          <w:p w:rsidR="0057329E" w:rsidRDefault="0057329E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Сборка изделия на клей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видов клея.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Подбор клея для конкретного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сборки изделия на клей.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Сборка изделия на клей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Повторяют виды клея.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Подбирают клей для конкретного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Повторяют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сборки изделия на клей.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Собирают изделие на клей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Повторяют виды клея.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Подбирают клей для конкретного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сборки изделия на клей.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Собирают изделие на клей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Окончательная отделка изделия. Оценка качества готового изделия. Тест 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техники отделки морилкой, анилиновыми красителями.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 при работе с морилкой, анилиновыми красителями.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Шлифование и отделка готового 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зделия морилкой или анилиновыми красителями.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Знакомство с критериями оценки качества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качества готового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техники отделки морилкой, анилиновыми красителями.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работе с морилкой, анилиновыми красителями.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Шлифуют и отделывают готовое изделие морилкой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или анилиновыми красителями</w:t>
            </w:r>
          </w:p>
          <w:p w:rsidR="0057329E" w:rsidRDefault="0057329E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техники отделки морилкой, анилиновыми красителями.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работе с морилкой, анилиновыми красителями.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Шлифуют и отделывают готовое изделие морилкой или анилиновыми красителями.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критериями оценки качества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Оценивают качество готового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ируют выполненную работу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Трудовое законодательство-8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 и увольнение с работы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порядком приема и увольнения с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особенностями приема и увольнения с работы на малых предприятиях региона.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трудовым договором, его содержание.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заявления о приеме на работу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порядком приема и увольнения с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приема и увольнения с работы на малых предприятиях региона.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трудовым договором, его сод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ержание.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Пишут заявления о приеме на работу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порядком приема и увольнения с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приема и увольнения с работы на малых предприятиях региона.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трудовым договором, его содержание.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Пишут заявления о приеме на работу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Права и обязанности рабочих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правами и обязанностями рабочих.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особенностями перевода на другую работу, отстранение от работы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правами и обязанностями рабочих.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особенностями перевода на другую работу, отстранение от работы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правами и обязанностями рабочих.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особенностями перевода на другую работу, отстранение от работы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оплаты труда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видами оплаты труда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видами оплаты труда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видами оплаты труда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Охрана труда на предприятиях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охраной труда на предприятиях.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обучением работников безопасным приемам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инструктажем работников по охране труда.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обязанностями работников по соблюдению ими норм и правил охраны труда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охраной труда на предприятиях.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обучением работников безопасным приемам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инструктажем работников по охране труда.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обязанностями работников по соблюдению ими норм и правил охраны труда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охраной труда на предприятиях.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обучением работников безопасным приемам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инструктажем работников по охране труда.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обязаннос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тями работников по соблюдению ими норм и правил охраны труда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Трудовая и производственная дисциплина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трудовой и производственной дисциплиной.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трудовой и производственной дисциплины.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продолжительностью рабочего времени, перерывами для отдыха и питания.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порядком разрешения трудовых споров.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выходными и праздничными днями.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количество выходных и праздничных дней в году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Знакомятся с трудовой 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производственной дисциплиной.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Сравнивают трудовую и производственную дисциплины.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продолжительностью рабочего времени, перерывами для отдыха и питания.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Знакомятся с порядком разрешения трудовых споров.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Знакомятся с выходными и праздничными 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нями.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Рассчитывают количество выходных и праздничных дней в году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Знакомятся с трудовой и производственной дисциплиной.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Сравнивают трудовую и производственную дисциплины.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продолжительностью рабочего времени, перерывами для отдыха и питания.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Знакомятся с порядком разрешения трудовых споров.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Знакомятся с выходными и праздничными днями.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Рассчитывают количество выходных и праздничных дней в году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 молодежи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особенностями труда молодежи: порядок приема на работу, продолжительность рабочего времени, медицинские осмотры, перенос тяжестей, отпуск.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действиями молодого рабочего при ущемлении его прав и интересов на производственном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предприятии.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льготами, предоставляемых государством молодым рабочим с целью сохранения их здоровья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труда молодежи: порядок приема на работу, продолжительность рабочего времени, медицинские осмотры, перенос тяжестей,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отпуск.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действиями молодого рабочего при ущемлении его прав и интересов на производственном предприятии.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льготами, предоставляемых государством молодым рабочим с целью сохранения их здоровья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особенностями труда молод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ежи: порядок приема на работу, продолжительность рабочего времени, медицинские осмотры, перенос тяжестей, отпуск.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действиями молодого рабочего при ущемлении его прав и интересов на производственном предприятии.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льготами, предоста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вляемых государством молодым рабочим с целью сохранения их здоровья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Плотничные работы-16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93-94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Плотничные работы. Теска древесины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содержанием плотничных работ в строительстве.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инструментами для плотничных работ.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теской древесины: назначение технологической операции, организация рабочего места, правила безопасности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содержанием плотничных работ в строительстве.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инструментами для плотничных работ.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теской древесины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назначение технологической операции, организация рабочего места, правила безопасности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содержанием плотничных работ в строительстве.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инструментами для плотничных работ.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теской древесины: назначение технологической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операции, организация рабочего места, правила безопасности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инструментов и приспособлений к работе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подготовкой инструментов и приспособлений к работе.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правильности насадки топорища, заточка и правка топора на точиле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бруске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подготовкой инструментов и приспособлений к работе.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Проверяют правильности насадки топорища, затачивают и правят топор на точиле и бруске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подготовкой инструментов и приспособлений к работе.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Проверяют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правильности насадки топорища, затачивают и правят топор на точиле и бруске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тески бревен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укладкой на подкладки, крепление скобами и клиньями бревен.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разметкой торцов бревен и отбивкой линий обтески шнуром.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Разметка торцов бревен и отбивка линий обтески шнуром.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Теска бревен на канты.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Оттеска кромок досок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Знакомятся с укладкой на подкладки, крепление скобами и клиньями бревен.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разметкой торцов бревен и отбивкой линий обтески шнуром.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Размечают 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орцы бревен и отбивают линии обтески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шнуром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Знакомятся с укладкой на подкладки, крепление скобами и клиньями бревен.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разметкой торцов бревен и отбивкой линий обтески шнуром.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Размечают торцы бревен и отбивают линии обтески шн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Тешут бревна на канты.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Оттесывают кромки досок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99-100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Выборка четвертей и пазов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последовательностью выполнения технологической операции.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выборкой четвертей и пазов: приемы выполнения.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правилами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безопасности при изготовлении строительных конструкций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последовательностью выполнения технологической операции.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выборкой четвертей и пазов: приемы выполнения.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правилами безопасности при изготовлении строительных конс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трукций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последовательностью выполнения технологической операции.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выборкой четвертей и пазов: приемы выполнения.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правилами безопасности при изготовлении строительных конструкций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Соединение бревна и бруска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помощью врубок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соединением бревна и бруска с помощью врубок: разметка врубок по шаблонам, сращивание, наращивание и соединение бревна и бруска под углом.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последовательностью и приемами выполнения операции соединения бревна и 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руска с помощью врубок.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образцов соединения, сращивания,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наращивания бревна и бруска под углом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Знакомятся с соединением бревна и бруска с помощью врубок: разметка врубок по шаблонам, сращивание, наращивание и соединение бревна и бруска под углом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последовательностью и приемами выполнения операции соединения бревна и бруска с помощью врубок.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Выполняют образцы соединения бревна и бруска под углом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соединением бревна и бруска с помощью врубок: разметка врубок по шаблонам, сращивание, наращивание и соединение бревна и бруска под углом.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последовательностью и приемами выполнения операции соединения бревна и бруска с помощью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рубок.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образцы соединения, сращивания,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наращивания бревна и бруска под углом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103-104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Сплачивание доски и бруска в щит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особенностями сплачивание доски и бруска (делянки) в щит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Сплачивание доски и бруска в щит (делянки) в щит на образце.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особенностями сплачивание доски и бруска (делянки) в щит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Сплачивают доски и бруска в щит (делянки) на образце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  <w:p w:rsidR="0057329E" w:rsidRDefault="0057329E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особенностями сплачивание доски и бруска (делянки) в щит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Сплачивают доски и бруска в щит (делянки) на образце.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Соблюдают технологические   технические требования к качеству выполненной операции</w:t>
            </w:r>
          </w:p>
        </w:tc>
      </w:tr>
      <w:tr w:rsidR="0057329E">
        <w:trPr>
          <w:trHeight w:val="1087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Дисковая электропила: устройство, приемы работы 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дисковой электропилой: устройство, приемы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с электропилой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дисковой электропилой: устройство, приемы работы.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правилам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безопасной работы с электропилой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дисковой электропилой: устройство, приемы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с электропилой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Электрорубанок: устройство, приемы работы. Тест 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электрорубанком: устройство, приемы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с электрорубанком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электрорубанком: устройство, приемы работы.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с электрорубанком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электрорубанком: устройство, приемы работы.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с электрорубанком</w:t>
            </w: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709"/>
        <w:gridCol w:w="3544"/>
        <w:gridCol w:w="2977"/>
        <w:gridCol w:w="3402"/>
      </w:tblGrid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Круглые лесоматериалы, пиломатериалы, заготовки и изделия-8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Хвойные и лиственные лесоматериалы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хвойные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лиственные породы деревьев.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хвойными и лиственными лесоматериалами: использование, обмер и хранение.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обмера лесоматериалов и запись в тетради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хвойные и лиственные породы деревьев.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хвойными и лиственными лесома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териалами: использование, обмер и хранение.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обмер лесоматериалов с помощью учителя и записывают в тетради 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хвойные и лиственные породы деревьев.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хвойными и лиственными лесоматериалами: использование, обмер и хранение.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обмер лесоматериалов и записывают в тетради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111-112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 пиломатериалов и досок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видами пиломатериалов: брусья, бруски, доски, обапол, шпалы, рейки, дощечки, планки.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видов досок в зависимости от способа распиловк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бревна.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видов пиломатериалов и досок по образцу и рисунку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видами пиломатериалов: брусья, бруски, доски, обапол, шпалы, рейки, дощечки, планки.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виды досок в зависимости от способа распиловки бревна.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Определяют виды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пиломатериалов и досок по образцу и рисунку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видами пиломатериалов: брусья, бруски, доски, обапол, шпалы, рейки, дощечки, планки.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виды досок в зависимости от способа распиловки бревна.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виды пиломатериалов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досок по образцу и рисунку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 заготовок из пиломатериалов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заготовками: назначение, виды по обработке (пиленая, клееная, калиброванная).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Определение вида заготовки по образцу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заготовками: назначение, виды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обработке (пиленая, клееная, калиброванная).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Определяют вид заготовки по образцу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Знакомятся с заготовками: назначение, виды по обработке (пиленая, клееная, калиброванная).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Определяют вид заготовки по образцу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 фрезерованных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деревянных деталей для строительства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фрезерованными деревянными деталями для строительства: плинтусы, наличники, поручни, обшивки, раскладки.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фрезерованных деревянных изделий по образцам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фрезерованными деревянными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деталями для строительства: плинтусы, наличники, поручни, обшивки, раскладки.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фрезерованные деревянные изделия по образцам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фрезерованными деревянными деталями для строительства: плинтусы, наличники, поручни, обшив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ки, раскладки.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фрезерованные деревянные изделия по образцам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 изделия для настилки пола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материалами и изделиями для настилки пола (доски, бруски, линолеум, ковролин, плитка, плинтус): свойства и применение.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вида материала и изделий для настилки пола по образцам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материалами и изделиями для настилки пола (доски, бруски, линолеум, ковролин, плитка, плинтус): свойства и применение.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вид материала и изделий для настилки пола по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бразцам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материалами и изделиями для настилки пола (доски, бруски, линолеум, ковролин, плитка, плинтус): свойства и применение.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вид материала и изделий для настилки пола по образцам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паркета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паркетом штучным, паркетными досками и щитами: назначение,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технические условия применения.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вида паркета штучного, паркетных досок и щитов по образцу и рисунку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паркетом штучным, паркетными досками и щитами: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назначение,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технические условия применения.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вид паркета штучного, паркетных досок и щитов по образцу и рисунку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паркетом штучным, паркетными досками и щитами: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назначение, технические условия применения.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Определяют вид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паркета штучного, паркетных досок и щитов по образцу и рисунку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Изготовление строительных инструментов, приспособлений, инвентаря для плотничных работ-10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Характеристика строительных инструментов, приспособлений, инвентаря для плотничных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характеристикой строительных инструментов, приспособлений, инвентаря для плотничных работ (терки, гладилки, соколы, малки и др.). назначение инструментов.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материалами для их изготовления.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техническими требов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аниями к качеству выполненной операции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характеристикой строительных инструментов, приспособлений, инвентаря для плотничных работ (терки, гладилки, соколы, малки и др.). назначение инструментов.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материалами для их изготовления </w:t>
            </w:r>
          </w:p>
          <w:p w:rsidR="0057329E" w:rsidRDefault="0057329E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накомятся с характеристикой строительных инструментов, приспособлений, инвентаря для плотничных работ (терки, гладилки, соколы, малки и др.). назначение инструментов.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материалами для их изготовления.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  технические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требования к качеству выполнения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изделием (малка для штукатурных работ)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малкой для штукатурных работ: назначение малки, материалы для ее изготовления.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Знакомство с рациональной последовательность выполнения заготовительных, обрабатывающих и отделочных операций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малкой для штукатурных работ: назначение малки, материалы для ее изготовления.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технические требования к качеству выполнения.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рациональной последовательность выполнения заготовительных, обрабатывающих и отделочных операций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малкой для штукатурных работ: назначение малки, материалы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ее изготовления.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Соблюдают технологические   технические требования к качеству выполнения.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Знакомятся с рациональной последовательность выполнения заготовительных, обрабатывающих и отделочных операций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121-122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Подбор материала и его раскрой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разметки.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Подбор материала для изделия. Разметка.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Раскрой материала в расчете на несколько изделий.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Изготовление черновой заготовки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Подбирают материала для изделия. Размечают.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Раскраивают материал в расчете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несколько изделий.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Изготовляют черновую заготовку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Подбирают материала для изделия. Размечают.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Раскраивают материал в расчете на несколько изделий.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Изготовляют черновую заготовку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123-126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Изготовление изделия. Тест 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рациональной последовательностью выполнения заготовительных, обрабатывающих и отделочных операций.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обрабатывающих и отделочных операций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рациональной последовательностью выполнения заготови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тельных, обрабатывающих и отделочных операций.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обрабатывающие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отделочные операции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рациональной последовательностью выполнения заготовительных, обрабатывающих и отделочных операций.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обрабатывающие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отделочные операции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Мебельное производство.  Изготовление несложной мебели с облицовкой поверхности-36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Шпон: виды, свойства, производство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назначением облицовки столярного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со шпоном: виды (лущеный,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строганный), свойства видов, производство шпона.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вида шпона по образцам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назначением облицовки столярного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со шпоном: виды (лущеный, строганный), свойства видов, производство шпона.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Определяют вид шпона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образцам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назначением облицовки столярного изделия.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со шпоном: виды (лущеный, строганный), свойства видов, производство шпона.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вид шпона по образцам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облицовки поверхности шпоном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технологией облицовки поверхности шпоном.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применяемыми клеями. Знакомство с видами набора шпона («в елку», «в конверт», «в шашку»).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шпона и клеевого раствора к работе по облицовке изделия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технологией облицовки поверхности шпоном.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применяемыми клеями. Знакомство с видами набора шпона («в елку», «в конверт», «в шашку»).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Готовят шпон и клеевой раствор к работе по облицовке изделия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техно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логией облицовки поверхности шпоном.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применяемыми клеями. Знакомство с видами набора шпона («в елку», «в конверт», «в шашку»).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Готовят шпон и клеевой раствор к работе по облицовке изделия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131-134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Облицовка поверхности шпоном (на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материалоотходах)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правилами подготовки шпона и клеевого раствора.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наклеиванием шпона запрессовкой и с помощью притирочного молотка.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правилами безопасной работы при облицовке поверхности шпоном.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облицовк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 поверхности шпоном (на отходах материала).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Снятие свесов и гуммированной ленты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правилами подготовки шпона и клеевого раствора.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наклеиванием шпона запрессовкой и с помощью притирочного молотка.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Знакомятся с правилами безопасной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при облицовке поверхности шпоном.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Выполняют облицовку поверхности шпоном (на отходах материала).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Снимают свесы и гуммированную ленту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правилами подготовки шпона и клеевого раствора.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Знакомятся с наклеиванием шпона зап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рессовкой и с помощью притирочного молотка.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Знакомятся с правилами безопасной работы при облицовке поверхности шпоном.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Выполняют облицовку поверхности шпоном (на отходах материала).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Снимают свесы и гуммированную ленту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135-138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облицовки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поверхности пленкой (на материалоотходах)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облицовочным пленочным и листовым материалом: виды, свойства.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вида облицовочного материала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технологией облицовки поверхности изделия пленками.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последовательност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ью работы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облицовке поверхностей пленками.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облицовки поверхности пленкой (на отходах материала )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Знакомятся с облицовочным пленочным и листовым материалом: виды, свойства.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вид облицовочного материала с помощью учителя.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Знакомятся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технологией облицовки поверхности изделия пленками.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Выполняют облицовку поверхности пленкой (на отходах материала)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Знакомятся с облицовочным пленочным и листовым материалом: виды, свойства.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вид облицовочного материала.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омятся с технологией облицовки поверхности изделия пленками.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последовательностью работы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облицовке поверхностей пленками.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Выполняют облицовку поверхности пленкой (на отходах материала )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139-140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изделием (навесная книжная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полка) Последовательность изготовления изделия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навесной книжной полкой: детали изделия, материалы для его изготовления, способы соединения деталей полки.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со сборочными чертежами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сборочных чертежей.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ледовательности изготовления книжной полки в коллективной беседе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навесной книжной полкой: детали изделия, материалы для его изготовления, способы соединения деталей полки.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со сборочными чертежами изделия.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Составляют последовательно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сть изготовления книжной полки в коллективной беседе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навесной книжной полкой: детали изделия, материалы для его изготовления, способы соединения деталей полки.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со сборочными чертежами изделия.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Читают сборочные чертежи.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Составляют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последовательность изготовления книжной полки в коллективной беседе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141-146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Изготовление навесной книжной полки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книжной полки.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разметки, размера припусков на обработку.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Подбор материала, разметка с припуском на обработку.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Выпиливание деталей полочки 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разметки, размер припусков на обработку.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Подбирают материал, размечают с припуском на обработку.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Выпиливают детали полочки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Повторяют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построения чертежа и технического рисунка книжной полки.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разметки, размер припусков на обработку.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Подбирают материал, размечают с припуском на обработку.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Выпиливают детали полочки 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147-152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Облицовка поверхности деталей пленкой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облицовки пленкой.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Облицовка поверхности деталей пленкой.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Обработка лицевых кромок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облицовки пленкой.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Облицовывают поверхность деталей пленкой с помощью учителя.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Обрабатывают лицевую кромку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правила облицовки пленкой.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Облицовывают поверхность деталей пленкой.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Обрабатывают лицевую кромку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153-158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Сборка изделия «насухо»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сборки мебели.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Изготовление круглых вставных шипов.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несквозных отверстий в деталях под шипы.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Сборка изделия «насухо»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сборки мебели.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Изготавливают круглые вставные шипы.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несквозные отверстия в деталях под шипы с помощью учителя. 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Собирают изделие «насухо» с помощью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Повторяют правила сборки мебели.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Изготавливают круглые вставные шипы.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несквозные отверстия в деталях под шипы.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Собирают изделие «насухо»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159-164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Окончательная отделка книжной полки. Тест 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правилами окончательной отделки книжной полочки.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Окончательная отделка книжной полки.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Установка задней стенки.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Застрагивание и зачистка выступающих кромок.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Установка ушек заподлицо с задней стенкой.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Установка направляющих полозков для стек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ол.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правилами окончательной отделки книжной полочки.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Устанавливают заднюю стенку.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Застрагивают и зачищают выступающие кромки с помощью учителя.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Устанавливают ушки запод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лицо с задней стенкой.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Устанавливают направляющие полозки для стекол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правилами окончательной отделки книжной полочки.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Окончательно отделывают книжную полку.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Устанавливают заднюю стенку.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Застрагивают и зачищают выступающие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кромки.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Устанавливают ушки заподлицо с задней стенкой.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Устанавливают направляющие полозки для стекол.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Соблюдают технологические   технические требования к качеству выполненной операции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Мебельная фурнитура и крепежные изделия-8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12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165-168</w:t>
            </w:r>
          </w:p>
        </w:tc>
        <w:tc>
          <w:tcPr>
            <w:tcW w:w="2551" w:type="dxa"/>
          </w:tcPr>
          <w:p w:rsidR="0057329E" w:rsidRDefault="003B02D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Фурнитура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подвижного соединения сборочных единиц</w:t>
            </w:r>
          </w:p>
        </w:tc>
        <w:tc>
          <w:tcPr>
            <w:tcW w:w="709" w:type="dxa"/>
          </w:tcPr>
          <w:p w:rsidR="0057329E" w:rsidRDefault="003B02D7">
            <w:pPr>
              <w:spacing w:after="120"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фурнитурой для подвижного соединения сборочных единиц (петли, направляющие).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видами петель.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соединения деталей с помощью петель</w:t>
            </w:r>
          </w:p>
        </w:tc>
        <w:tc>
          <w:tcPr>
            <w:tcW w:w="2977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Знакомятся с фурнитурой для подвижного соединения сборочных единиц (петли, направляющие).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видами петель.</w:t>
            </w:r>
          </w:p>
          <w:p w:rsidR="0057329E" w:rsidRDefault="003B02D7">
            <w:pPr>
              <w:spacing w:after="120" w:line="240" w:lineRule="auto"/>
              <w:ind w:right="1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соединение деталей с помощью петель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фурнитурой для подвижного соединения сборочных единиц (петли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направляющие). 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видами петель.</w:t>
            </w:r>
          </w:p>
          <w:p w:rsidR="0057329E" w:rsidRDefault="003B02D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соединение деталей с помощью петель</w:t>
            </w: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709"/>
        <w:gridCol w:w="3544"/>
        <w:gridCol w:w="2977"/>
        <w:gridCol w:w="3402"/>
      </w:tblGrid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169-172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Фурнитура для неподвижного соединения сборочных единиц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фурнитурой для неподвижного соединения сборочных единиц (стяжки, крепежные изделия, замки, задвижки, защелки, кронштейны, держатели, остановы).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фурнитурой для открывания дверей и выдвигания ящиков.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Выполнение соединения деталей с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помощью стяжек.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Установка мебельного замка.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Прикрепления ручки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фурнитурой для неподвижного соединения сборочных единиц (стяжки, крепежные изделия, замки, задвижки, защелки, кронштейны, держатели, остановы).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фурнитурой для открыв</w:t>
            </w:r>
            <w:r>
              <w:rPr>
                <w:rFonts w:ascii="Times New Roman" w:hAnsi="Times New Roman" w:cs="Times New Roman"/>
                <w:lang w:eastAsia="ru-RU"/>
              </w:rPr>
              <w:t>ания дверей и выдвигания ящиков.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Прикрепляют ручку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фурнитурой для неподвижного соединения сборочных единиц (стяжки, крепежные изделия, замки, задвижки, защелки, кронштейны, держатели, остановы).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фурнитурой для о</w:t>
            </w:r>
            <w:r>
              <w:rPr>
                <w:rFonts w:ascii="Times New Roman" w:hAnsi="Times New Roman" w:cs="Times New Roman"/>
                <w:lang w:eastAsia="ru-RU"/>
              </w:rPr>
              <w:t>ткрывания дверей и выдвигания ящиков.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Выполняют соединение деталей с помощью стяжек.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Устанавливают мебельный замок.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Прикрепляют ручку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Столярные и плотничные ремонтные работы-12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173-174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Дефекты столярно- строительного изделия и способы их устранения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дефектами столярно- строительного изделия: виды, приемы выявления и устранения.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инструментами, применяемые для устранения дефектов.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правилами безопасности при выявлении и устранении дефектов.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Определение дефектов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столярно- строительных изделий на образцах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дефектами столярно- строительного изделия: виды, приемы выявления и устранения.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инструментами, применяемые для устранения дефектов.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безопасности при выявлении и </w:t>
            </w:r>
            <w:r>
              <w:rPr>
                <w:rFonts w:ascii="Times New Roman" w:hAnsi="Times New Roman" w:cs="Times New Roman"/>
                <w:lang w:eastAsia="ru-RU"/>
              </w:rPr>
              <w:t>устранении дефектов.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Определяют дефекты столярно- строительных изделий на образцах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дефектами столярно- строительного изделия: виды, приемы выявления и устранения.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инструментами, применяемые для устранения дефект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ов.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безопасности при выявлении и устранении дефектов.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Определяют дефекты столярно- строительных изделий на образцах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175-176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Ремонт столярных соединений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подготовки изделия к ремонту.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ремонта столярных соединений: замена деталей с отщепами, сколами,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трещинами, покоробленностью; заделка трещин.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со способами устранения дефектов.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Составление дефектной ведомости. Определение последовательности операций по </w:t>
            </w:r>
            <w:r>
              <w:rPr>
                <w:rFonts w:ascii="Times New Roman" w:hAnsi="Times New Roman" w:cs="Times New Roman"/>
                <w:lang w:eastAsia="ru-RU"/>
              </w:rPr>
              <w:t>устранению дефектов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Знакомятся с правилами подготовки изделия к ремонту.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ремонта столярных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соединений: замена деталей с отщепами, сколами, трещинами, покоробленностью; заделка трещин.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со способами устранения дефектов.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Определяют последовательность операций по устранению дефектов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Знакомятся с правилами подготовки изделия к ремонту.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ремонта столярных соединений: замена деталей с отщепами, сколами,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>трещинами, покоробленностью; заде</w:t>
            </w:r>
            <w:r>
              <w:rPr>
                <w:rFonts w:ascii="Times New Roman" w:hAnsi="Times New Roman" w:cs="Times New Roman"/>
                <w:lang w:eastAsia="ru-RU"/>
              </w:rPr>
              <w:t xml:space="preserve">лка трещин.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со способами устранения дефектов.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Составляют дефектную ведомость. Определяют последовательность операций по устранению дефектов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177-178</w:t>
            </w:r>
          </w:p>
        </w:tc>
        <w:tc>
          <w:tcPr>
            <w:tcW w:w="2551" w:type="dxa"/>
          </w:tcPr>
          <w:p w:rsidR="0057329E" w:rsidRDefault="003B02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Ремонт оконных рам, дверей, встроенной мебели, перегородок</w:t>
            </w:r>
          </w:p>
        </w:tc>
        <w:tc>
          <w:tcPr>
            <w:tcW w:w="709" w:type="dxa"/>
          </w:tcPr>
          <w:p w:rsidR="0057329E" w:rsidRDefault="003B02D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ремонтом оконных рам,</w:t>
            </w:r>
            <w:r>
              <w:rPr>
                <w:rFonts w:ascii="Times New Roman" w:hAnsi="Times New Roman" w:cs="Times New Roman"/>
                <w:lang w:eastAsia="ru-RU"/>
              </w:rPr>
              <w:t xml:space="preserve"> дверей, встроенной мебели, перегородок: исправление ослабленных соединений, установка дополнительных креплений, ремонт и заменена деталей.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Составление дефектной ведомости для ремонта рам, дверей, мебели. Определение последовательности операций по устранен</w:t>
            </w:r>
            <w:r>
              <w:rPr>
                <w:rFonts w:ascii="Times New Roman" w:hAnsi="Times New Roman" w:cs="Times New Roman"/>
                <w:lang w:eastAsia="ru-RU"/>
              </w:rPr>
              <w:t>ию дефектов</w:t>
            </w:r>
          </w:p>
        </w:tc>
        <w:tc>
          <w:tcPr>
            <w:tcW w:w="2977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ремонтом оконных рам, дверей, встроенной мебели, перегородок: исправление ослабленных соединений, установка дополнительных креплений, ремонт и заменена деталей.</w:t>
            </w:r>
          </w:p>
          <w:p w:rsidR="0057329E" w:rsidRDefault="003B02D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Составляют дефектную ведомость для ремонта рам, дверей, мебели с помощ</w:t>
            </w:r>
            <w:r>
              <w:rPr>
                <w:rFonts w:ascii="Times New Roman" w:hAnsi="Times New Roman" w:cs="Times New Roman"/>
                <w:lang w:eastAsia="ru-RU"/>
              </w:rPr>
              <w:t xml:space="preserve">ью учителя  </w:t>
            </w:r>
          </w:p>
        </w:tc>
        <w:tc>
          <w:tcPr>
            <w:tcW w:w="3402" w:type="dxa"/>
          </w:tcPr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ремонтом оконных рам, дверей, встроенной мебели, перегородок: исправление ослабленных соединений, установка дополнительных креплений, ремонт и заменена деталей.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дефектную ведомость для ремонта рам, дверей, мебели. </w:t>
            </w:r>
          </w:p>
          <w:p w:rsidR="0057329E" w:rsidRDefault="003B02D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</w:t>
            </w:r>
            <w:r>
              <w:rPr>
                <w:rFonts w:ascii="Times New Roman" w:hAnsi="Times New Roman" w:cs="Times New Roman"/>
                <w:lang w:eastAsia="ru-RU"/>
              </w:rPr>
              <w:t>деляют последовательность операций по устранению дефектов</w:t>
            </w: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709"/>
        <w:gridCol w:w="3544"/>
        <w:gridCol w:w="2977"/>
        <w:gridCol w:w="3402"/>
      </w:tblGrid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179-184</w:t>
            </w:r>
          </w:p>
        </w:tc>
        <w:tc>
          <w:tcPr>
            <w:tcW w:w="2551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ремонта столярно- строительного изделия</w:t>
            </w:r>
          </w:p>
        </w:tc>
        <w:tc>
          <w:tcPr>
            <w:tcW w:w="709" w:type="dxa"/>
          </w:tcPr>
          <w:p w:rsidR="0057329E" w:rsidRDefault="003B02D7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видов, приемов выявления и устранения дефектов.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изделия.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дефектов.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дефектной ведомости. Подготовка изделия к ремонту. Устранение дефектов.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качества работы</w:t>
            </w:r>
          </w:p>
        </w:tc>
        <w:tc>
          <w:tcPr>
            <w:tcW w:w="2977" w:type="dxa"/>
          </w:tcPr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виды, приемы выявления и устранения дефектов.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дефектную ведомость с помощью учителя. </w:t>
            </w:r>
          </w:p>
          <w:p w:rsidR="0057329E" w:rsidRDefault="003B02D7">
            <w:pPr>
              <w:spacing w:before="100" w:beforeAutospacing="1" w:after="100" w:afterAutospacing="1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изделия к ремонту. Устраняют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ефекты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виды, приемы выявления и устранения дефектов.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изделия.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Выявляют дефекты.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дефектную ведомость.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изделия к ремонту. Устраняют дефекты.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качество работы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Изоляционные и смазочные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материалы-6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185-186</w:t>
            </w:r>
          </w:p>
        </w:tc>
        <w:tc>
          <w:tcPr>
            <w:tcW w:w="2551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Теплоизоляционные материалы </w:t>
            </w:r>
          </w:p>
        </w:tc>
        <w:tc>
          <w:tcPr>
            <w:tcW w:w="709" w:type="dxa"/>
          </w:tcPr>
          <w:p w:rsidR="0057329E" w:rsidRDefault="003B02D7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теплоизоляционного материала: вата минеральная и теплоизоляционные плиты из нее, пакля, войлок.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плитами из пенопласта, мягкими древесноволокнистыми плитами,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применение.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теплоизоляционные материалы по образцам</w:t>
            </w:r>
          </w:p>
        </w:tc>
        <w:tc>
          <w:tcPr>
            <w:tcW w:w="2977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теплоизоляционного материала: вата минеральная и теплоизоляционные плиты из нее, пакля, войлок.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плитами из пенопласта, мягкими древесноволокнистыми плитами,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применение.</w:t>
            </w:r>
          </w:p>
          <w:p w:rsidR="0057329E" w:rsidRDefault="003B02D7">
            <w:pPr>
              <w:spacing w:before="100" w:beforeAutospacing="1" w:after="100" w:afterAutospacing="1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теплоизоляционные материалы по образцам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теплоизоляционного материала: вата минеральная и теплоизоляционные плиты из нее, пакля, войлок.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плитами из пенопласта, мягкими древесноволо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книстыми плитами, их применение.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теплоизоляционные материалы по образцам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187-188</w:t>
            </w:r>
          </w:p>
        </w:tc>
        <w:tc>
          <w:tcPr>
            <w:tcW w:w="2551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Гидроизоляционная пленка</w:t>
            </w:r>
          </w:p>
        </w:tc>
        <w:tc>
          <w:tcPr>
            <w:tcW w:w="709" w:type="dxa"/>
          </w:tcPr>
          <w:p w:rsidR="0057329E" w:rsidRDefault="003B02D7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гидроизоляционной пленкой: виды и применение.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видов гидроизоляционной пленки</w:t>
            </w:r>
          </w:p>
        </w:tc>
        <w:tc>
          <w:tcPr>
            <w:tcW w:w="2977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гидроизоляционной пленкой: виды и применение. </w:t>
            </w:r>
          </w:p>
          <w:p w:rsidR="0057329E" w:rsidRDefault="003B02D7">
            <w:pPr>
              <w:spacing w:before="100" w:beforeAutospacing="1" w:after="100" w:afterAutospacing="1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виды гидроизоляционной пленки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гидроизоляционной пленкой: виды и применение.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виды гидроизоляционной пленки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189-190</w:t>
            </w:r>
          </w:p>
        </w:tc>
        <w:tc>
          <w:tcPr>
            <w:tcW w:w="2551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Смазочные материалы. Тест </w:t>
            </w:r>
          </w:p>
        </w:tc>
        <w:tc>
          <w:tcPr>
            <w:tcW w:w="709" w:type="dxa"/>
          </w:tcPr>
          <w:p w:rsidR="0057329E" w:rsidRDefault="003B02D7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смазочными материалами: назначение, виды, свойства.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маслом для консервирования металлических изделий.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смазки инструментов и оборудования.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смазочного материала в соответствии с его назначением</w:t>
            </w:r>
          </w:p>
        </w:tc>
        <w:tc>
          <w:tcPr>
            <w:tcW w:w="2977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мазочными материалами: назначение, виды, свойства.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маслом для консервирования металлических изделий.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смазку инструментов и оборудования.</w:t>
            </w:r>
          </w:p>
          <w:p w:rsidR="0057329E" w:rsidRDefault="003B02D7">
            <w:pPr>
              <w:spacing w:before="100" w:beforeAutospacing="1" w:after="100" w:afterAutospacing="1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смазочный материал в соответствии с его назначением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смазочными материалами: назначение, виды, свойства.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маслом для консервирования металлических изделий. 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смазку инструментов и оборудования.</w:t>
            </w:r>
          </w:p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смазочный материал в соответствии с его назначением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 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механизации и автоматизации мебельного производства-8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191-192</w:t>
            </w:r>
          </w:p>
        </w:tc>
        <w:tc>
          <w:tcPr>
            <w:tcW w:w="2551" w:type="dxa"/>
          </w:tcPr>
          <w:p w:rsidR="0057329E" w:rsidRDefault="003B02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Механизация и автоматизация на деревообрабатывающем предприятии</w:t>
            </w:r>
          </w:p>
        </w:tc>
        <w:tc>
          <w:tcPr>
            <w:tcW w:w="709" w:type="dxa"/>
          </w:tcPr>
          <w:p w:rsidR="0057329E" w:rsidRDefault="003B02D7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механизацией и автоматизацией на деревообрабатывающем предприятии. 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Знакомство с изготовлением мебели на крупных и мелких фабриках: положительные и отрицательные стороны производства.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механизированного и ручного труда по производительности и качеству работы</w:t>
            </w:r>
          </w:p>
        </w:tc>
        <w:tc>
          <w:tcPr>
            <w:tcW w:w="2977" w:type="dxa"/>
          </w:tcPr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механизацией и автоматизацией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деревообр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абатывающем предприятии. 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изготовлением мебели на крупных и мелких фабриках: положительные и отрицательные стороны производства. </w:t>
            </w:r>
          </w:p>
          <w:p w:rsidR="0057329E" w:rsidRDefault="003B02D7">
            <w:pPr>
              <w:spacing w:before="100" w:beforeAutospacing="1" w:after="100" w:afterAutospacing="1" w:line="240" w:lineRule="auto"/>
              <w:ind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механизированный и ручной труд по производительности и качеству работы</w:t>
            </w:r>
          </w:p>
        </w:tc>
        <w:tc>
          <w:tcPr>
            <w:tcW w:w="3402" w:type="dxa"/>
          </w:tcPr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механизацией и 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томатизацией на деревообрабатывающем предприятии. 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изготовлением мебели на крупных и мелких фабриках: положительные и отрицательные стороны производства. </w:t>
            </w:r>
          </w:p>
          <w:p w:rsidR="0057329E" w:rsidRDefault="003B0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механизированный и ручной труд по производительности и качеству работы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193-194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столярных работ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механизацией и автоматизацией столярных работ.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универсальными электроинструментами, станками с программным управлением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механизацией и автоматизацией столярных работ.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универсальными электроинструментами, станками с программным управлением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механизацией и автоматизацией столярных работ.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универсальными электроинструментами,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станками с программным управлением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195-196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Механизация облицовочных, сбо-рочных и транс-портных работ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механизацией облицовочных, сборочных и транспортных работ.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механическим оборудованием для сборки столярных изделий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механизацией облицовочных, сборочных и транспортных работ.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механическим оборудованием для сборки столярных изделий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механизацией облицовочных, сборочных и транспортных работ.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механическим оборудованием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сборки столярных изделий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197-198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и себестоимость продукции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значением повышения производительности труда для снижения себестоимости продукции.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конкурентоспособностью предприятия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технологические   значение повышения производительности труда для снижения себестоимости продукции.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конкурентоспособностью предприятия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 технологические   значение повышения производительности труда для снижения себестоимост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продукции.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конкурентоспособностью предприятия</w:t>
            </w: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709"/>
        <w:gridCol w:w="3544"/>
        <w:gridCol w:w="2977"/>
        <w:gridCol w:w="3402"/>
      </w:tblGrid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Изготовление секционной мебели-28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199-200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Секционная мебель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секционной мебелью: разновидности, преимущества, конструктивные элементы, основные узлы и детали (корпус,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дверь, ящик, полуящик), фурнитура.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рисунка изделия в тетради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секционной мебелью: разновидности, преимущества, конструктивные элементы, основные узлы и детали (корпус, дверь, ящик, полуящик), фурнитура.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техниче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рисунок изделия в тетради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секционной мебелью: разновидности, преимущества, конструктивные элементы, основные узлы и детали (корпус, дверь, ящик, полуящик), фурнитура.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технический рисунок изделия в тетради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201-202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установки и соединения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разработкой одного из видов секционной мебели (мебельной стенки для кабинета, стола для учителя и т.п.).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техническим рисунком изделия и отдельных узлов.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одного из видов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секционной мебели, составляя его из отдельных конструктивных элементов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разработкой одного из видов секционной мебели (мебельной стенки для кабинета, стола для учителя и т.п.).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Разрабатывают один из видов секционной мебели, составляя его из 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ельных конструктивных элементов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разработкой одного из видов секционной мебели (мебельной стенки для кабинета, стола для учителя и т.п.).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техническим рисунком изделия и отдельных узлов.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Разрабатывают один из видо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секционной мебели, составляя его из отдельных конструктивных элементов</w:t>
            </w:r>
          </w:p>
        </w:tc>
      </w:tr>
      <w:tr w:rsidR="0057329E">
        <w:trPr>
          <w:trHeight w:val="2832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203-204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установки и соединения стенок секции</w:t>
            </w:r>
          </w:p>
        </w:tc>
        <w:tc>
          <w:tcPr>
            <w:tcW w:w="709" w:type="dxa"/>
          </w:tcPr>
          <w:p w:rsidR="0057329E" w:rsidRDefault="00573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установки и соединения стенок секции.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видов фурнитуры для неподвижного соединения сборочных единиц.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фурнитуры.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соединения деталей ни образце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виды фурнитуры для неподвижного соединения сборочных единиц.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фурнитуру с помощью учителя.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единение деталей ни образце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установки и соединения стенок секции.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виды фурнитуры для неподвижного соединения сборочных единиц.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фурнитуру.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деталей ни образце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205-206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секций. Подбор материала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построения чертежа и технического рисунка секции.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изготовления секции в коллективной беседе.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подготовка материала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план изготовления секции в коллективной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беседе.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построения чертежа и технического рисунка секции.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изготовления секции в коллективной беседе.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и готовят материал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207-210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деталей секций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разметки чистовых заготовок.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Разметка чистовых заготовок.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чистовых заготовок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Отпиливание, обработка деталей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разметки чистовых заготовок.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Размечают чистовые заготовки.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Изготавливают чистовые заготовки.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ливают, обрабатывают детали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Повторяют правила разметки чистовых заготовок.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Размечают чистовые заготовки.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Изготавливают чистовые заготовки.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Отпиливают, обрабатывают детали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211-218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секций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безопасной работы стамеской, напильником, шлифовальной шкуркой.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изделия.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безопасной работы стамеской, напильником, шлифовальной шкур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кой.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изделия с помощью учителя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безопасной работы стамеской, напильником, шлифовальной шкуркой.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изделия.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техническими требованиями к качеству выполненной операции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219-224</w:t>
            </w:r>
          </w:p>
        </w:tc>
        <w:tc>
          <w:tcPr>
            <w:tcW w:w="2551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изделия</w:t>
            </w:r>
          </w:p>
        </w:tc>
        <w:tc>
          <w:tcPr>
            <w:tcW w:w="709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сборкой изделия из секций.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Подгонка и установка дверей, ящиков, полок.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установки фурнитуры.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фурнитуры.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выполненной работы</w:t>
            </w:r>
          </w:p>
        </w:tc>
        <w:tc>
          <w:tcPr>
            <w:tcW w:w="2977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сборкой изделия из секций.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Подгоняют и устанавливают двери, ящики, полки.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установки фурнитуры.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Устанавливают фурнитуру с помощью учителя</w:t>
            </w:r>
          </w:p>
          <w:p w:rsidR="0057329E" w:rsidRDefault="00573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сборкой изделия из секций.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Подгоняют и устанавливают двери, ящики, полки.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установки фурнитур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фурнитуру. </w:t>
            </w:r>
          </w:p>
          <w:p w:rsidR="0057329E" w:rsidRDefault="003B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качество выполненной работы</w:t>
            </w:r>
          </w:p>
        </w:tc>
      </w:tr>
    </w:tbl>
    <w:p w:rsidR="0057329E" w:rsidRDefault="003B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709"/>
        <w:gridCol w:w="3544"/>
        <w:gridCol w:w="2977"/>
        <w:gridCol w:w="3402"/>
      </w:tblGrid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225-226</w:t>
            </w:r>
          </w:p>
        </w:tc>
        <w:tc>
          <w:tcPr>
            <w:tcW w:w="2551" w:type="dxa"/>
          </w:tcPr>
          <w:p w:rsidR="0057329E" w:rsidRDefault="003B02D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Монтаж секционной мебели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Знакомство с правилами монтажа секционной мебели.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Разборка, перенос и монтаж секционной мебели на месте эксплуатации.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Проверка открывания дверей.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Оценка качества готового изделия</w:t>
            </w:r>
          </w:p>
        </w:tc>
        <w:tc>
          <w:tcPr>
            <w:tcW w:w="2977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 с правилами монтажа секционной мебели.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Разбирают, переносят и производят монтаж секционной мебели на месте эксплуатации с помощью учителя.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Проверяют открывания дверей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 с правилами монтажа секционной 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бели.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Разбирают, переносят и производят монтаж секционной мебели на месте эксплуатации.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Проверяют открывания дверей.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Оценивают качество готового изделия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Кровельные и облицовочные материалы-4 часа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227-228</w:t>
            </w:r>
          </w:p>
        </w:tc>
        <w:tc>
          <w:tcPr>
            <w:tcW w:w="2551" w:type="dxa"/>
          </w:tcPr>
          <w:p w:rsidR="0057329E" w:rsidRDefault="003B02D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Кровельные материалы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назначением кровельных материалов: рубероид, толь, пергамин кровельный, стеклорубероид, битумные мастики: свойства, применение.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листом асбестоцементным: виды (плоский, волнистый), свойства.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Знакомство с кровельным материалом: ви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ды (сталь «кровельное железо», черепица, металлочерепица), область применения.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вида кровельного материала по образцам</w:t>
            </w:r>
          </w:p>
        </w:tc>
        <w:tc>
          <w:tcPr>
            <w:tcW w:w="2977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 с назначением кровельных материалов: рубероид, толь, пергамин кровельный, стеклорубероид, битумные мастики: свойств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а, применение.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 листом асбестоцементным: виды (плоский, волнистый), свойства.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Знакомство с кровельным материалом: виды (сталь «кровельное железо», черепица, металлочерепица), область применения.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Определяют вид кровельного материала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образца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Знакомятся с назначением кровельных материалов: рубероид, толь, пергамин кровельный, стеклорубероид, битумные мастики: свойства, применение.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 листом асбестоцементным: виды (плоский, волнистый), свойства.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кровельным материалом: виды (сталь «кровельное железо», черепица, металлочерепица), область применения.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Определяют вид кровельного материала по образцам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229-230</w:t>
            </w:r>
          </w:p>
        </w:tc>
        <w:tc>
          <w:tcPr>
            <w:tcW w:w="2551" w:type="dxa"/>
          </w:tcPr>
          <w:p w:rsidR="0057329E" w:rsidRDefault="003B02D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Облицовочные материалы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назначением облицовочного материала.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Знакомство с карто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ном облицовочным, листом гипсокартонным: их применение.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вида облицовочного материала по образцам</w:t>
            </w:r>
          </w:p>
        </w:tc>
        <w:tc>
          <w:tcPr>
            <w:tcW w:w="2977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 назначением облицовочного материала.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 с картоном облицовочным, листом гипсокартонным: их применение.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Определяют вид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облицовочного материала по образцам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 назначением облицовочного материала.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 с картоном облицовочным, листом гипсокартонным: их применение.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Определяют вид облицовочного материала по образцам</w:t>
            </w:r>
          </w:p>
        </w:tc>
      </w:tr>
      <w:tr w:rsidR="0057329E">
        <w:trPr>
          <w:trHeight w:val="276"/>
        </w:trPr>
        <w:tc>
          <w:tcPr>
            <w:tcW w:w="14029" w:type="dxa"/>
            <w:gridSpan w:val="6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Фанера и древесные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плиты-8 часов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231-232</w:t>
            </w:r>
          </w:p>
        </w:tc>
        <w:tc>
          <w:tcPr>
            <w:tcW w:w="2551" w:type="dxa"/>
          </w:tcPr>
          <w:p w:rsidR="0057329E" w:rsidRDefault="003B02D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Фанера: виды, изготовление, применение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особенностями изготовление фанеры, ее виды (клеевая, облицовочная строганным шпоном, декоративная), размеры и применение. Знакомство со свойствами фанеры, ее отношение к влаге.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Сорта и пороки фанеры.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вида фанеры, ее вида</w:t>
            </w:r>
          </w:p>
        </w:tc>
        <w:tc>
          <w:tcPr>
            <w:tcW w:w="2977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 особенностями изготовление фанеры, ее виды (клеевая, облицовочная строганным шпоном, декоративная), размеры и применение.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со свойствами фанеры, ее отношение к влаге.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ют вид фанеры, ее вида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 особенностями изготовление фанеры, ее виды (клеевая, облицовочная строганным шпоном, декоративная), размеры и применение.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 со свойствами фанеры, ее отношение к влаге. Сорта и пороки фанеры.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пределяют вид фанеры, ее вида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233</w:t>
            </w:r>
          </w:p>
        </w:tc>
        <w:tc>
          <w:tcPr>
            <w:tcW w:w="2551" w:type="dxa"/>
          </w:tcPr>
          <w:p w:rsidR="0057329E" w:rsidRDefault="003B02D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Древесностружечные и древесноволокнистые плиты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Знакомство с древесностружечными и древесноволокнистыми плитами: виды, изготовление, применение, размеры и дефекты, особенности обработки.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древесностружечных и древесноволокнистых плит</w:t>
            </w:r>
          </w:p>
        </w:tc>
        <w:tc>
          <w:tcPr>
            <w:tcW w:w="2977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 с древесностружечными и древесноволокнистыми плитами: виды, изготовление, применение, размеры и дефекты, особенности обработки.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Определяют вид древесностружечных и древесноволокнистых плит с помощью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 с древесностружечными и древесноволокнистыми плитами: виды, изготовление, применение, размеры и дефекты, особенности обработки.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Определяют вид древесностружечных и древесноволокнистых плит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</w:t>
            </w:r>
          </w:p>
        </w:tc>
        <w:tc>
          <w:tcPr>
            <w:tcW w:w="2551" w:type="dxa"/>
          </w:tcPr>
          <w:p w:rsidR="0057329E" w:rsidRDefault="003B02D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Лабораторная работа. Определение названий,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пороков и дефектов по образцам разных видов фанеры и древесных плит</w:t>
            </w: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видов фанеры, древесностружечных и древесноволокнистых плит.  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названий, пороков и дефектов по образцам разных видов фанеры и древесных плит</w:t>
            </w:r>
          </w:p>
        </w:tc>
        <w:tc>
          <w:tcPr>
            <w:tcW w:w="2977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Повторяют виды фанер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ы, древесностружечных и древесноволокнистых плит.   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Определяют названия, пороки и дефекты по образцам разных видов фанеры и древесных плит с помощью учителя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Повторяют виды фанеры, древесностружечных и древесноволокнистых плит.   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Определяют названия,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пороки и дефекты по образцам разных видов фанеры и древесных плит</w:t>
            </w:r>
          </w:p>
        </w:tc>
      </w:tr>
      <w:tr w:rsidR="0057329E">
        <w:trPr>
          <w:trHeight w:val="276"/>
        </w:trPr>
        <w:tc>
          <w:tcPr>
            <w:tcW w:w="846" w:type="dxa"/>
          </w:tcPr>
          <w:p w:rsidR="0057329E" w:rsidRDefault="003B02D7">
            <w:pPr>
              <w:ind w:left="-113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235-238</w:t>
            </w:r>
          </w:p>
        </w:tc>
        <w:tc>
          <w:tcPr>
            <w:tcW w:w="2551" w:type="dxa"/>
          </w:tcPr>
          <w:p w:rsidR="0057329E" w:rsidRDefault="003B02D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работа. Выполнение соединения деталей с помощью петель. Тест</w:t>
            </w:r>
          </w:p>
          <w:p w:rsidR="0057329E" w:rsidRDefault="0057329E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7329E" w:rsidRDefault="003B02D7">
            <w:pPr>
              <w:ind w:right="1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44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последовательностью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Знакомство с техническими требованиями к качеству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выполненной операции.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Анализ объекта труда.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соединения деталей с помощью петель</w:t>
            </w:r>
          </w:p>
        </w:tc>
        <w:tc>
          <w:tcPr>
            <w:tcW w:w="2977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Соблюдают технологические   последовательность изготовления изделия.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Выполняют соединение деталей с помощью петель</w:t>
            </w:r>
          </w:p>
        </w:tc>
        <w:tc>
          <w:tcPr>
            <w:tcW w:w="3402" w:type="dxa"/>
          </w:tcPr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Соблюдают технологические   последовательность изготовления изделия. 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Соблюдают технологические   с техническими требованиями к качеству выполненной операции.</w:t>
            </w:r>
          </w:p>
          <w:p w:rsidR="0057329E" w:rsidRDefault="003B0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Анализируют объект труда. </w:t>
            </w:r>
          </w:p>
          <w:p w:rsidR="0057329E" w:rsidRDefault="003B02D7">
            <w:pPr>
              <w:ind w:right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Выполняют соединение деталей с помощью петель</w:t>
            </w:r>
          </w:p>
        </w:tc>
      </w:tr>
    </w:tbl>
    <w:p w:rsidR="0057329E" w:rsidRDefault="0057329E">
      <w:pPr>
        <w:shd w:val="clear" w:color="auto" w:fill="FFFFFF"/>
        <w:spacing w:after="0" w:line="360" w:lineRule="auto"/>
        <w:rPr>
          <w:rFonts w:ascii="Times New Roman" w:hAnsi="Times New Roman" w:cs="Times New Roman"/>
          <w:lang w:eastAsia="ru-RU"/>
        </w:rPr>
      </w:pPr>
    </w:p>
    <w:sectPr w:rsidR="0057329E">
      <w:footerReference w:type="default" r:id="rId11"/>
      <w:type w:val="continuous"/>
      <w:pgSz w:w="16838" w:h="11906" w:orient="landscape"/>
      <w:pgMar w:top="1134" w:right="1418" w:bottom="1701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2D7" w:rsidRDefault="003B02D7">
      <w:pPr>
        <w:spacing w:line="240" w:lineRule="auto"/>
      </w:pPr>
      <w:r>
        <w:separator/>
      </w:r>
    </w:p>
  </w:endnote>
  <w:endnote w:type="continuationSeparator" w:id="0">
    <w:p w:rsidR="003B02D7" w:rsidRDefault="003B0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SchoolBookSanPin">
    <w:altName w:val="Cambria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6514471"/>
    </w:sdtPr>
    <w:sdtEndPr/>
    <w:sdtContent>
      <w:p w:rsidR="0057329E" w:rsidRDefault="003B02D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C88">
          <w:rPr>
            <w:noProof/>
          </w:rPr>
          <w:t>2</w:t>
        </w:r>
        <w:r>
          <w:fldChar w:fldCharType="end"/>
        </w:r>
      </w:p>
    </w:sdtContent>
  </w:sdt>
  <w:p w:rsidR="0057329E" w:rsidRDefault="0057329E">
    <w:pPr>
      <w:pStyle w:val="af6"/>
    </w:pPr>
  </w:p>
  <w:p w:rsidR="0057329E" w:rsidRDefault="0057329E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29E" w:rsidRDefault="0057329E">
    <w:pPr>
      <w:tabs>
        <w:tab w:val="center" w:pos="4677"/>
        <w:tab w:val="right" w:pos="9355"/>
      </w:tabs>
      <w:jc w:val="right"/>
      <w:rPr>
        <w:rFonts w:ascii="Calibri" w:eastAsia="Calibri" w:hAnsi="Calibri" w:cs="Calibri"/>
        <w:color w:val="000000"/>
      </w:rPr>
    </w:pPr>
  </w:p>
  <w:p w:rsidR="0057329E" w:rsidRDefault="0057329E">
    <w:pPr>
      <w:tabs>
        <w:tab w:val="center" w:pos="4677"/>
        <w:tab w:val="right" w:pos="9355"/>
      </w:tabs>
      <w:rPr>
        <w:rFonts w:ascii="Calibri" w:eastAsia="Calibri" w:hAnsi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26303"/>
    </w:sdtPr>
    <w:sdtEndPr/>
    <w:sdtContent>
      <w:p w:rsidR="0057329E" w:rsidRDefault="003B02D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C88">
          <w:rPr>
            <w:noProof/>
          </w:rPr>
          <w:t>171</w:t>
        </w:r>
        <w:r>
          <w:fldChar w:fldCharType="end"/>
        </w:r>
      </w:p>
    </w:sdtContent>
  </w:sdt>
  <w:p w:rsidR="0057329E" w:rsidRDefault="0057329E">
    <w:pPr>
      <w:tabs>
        <w:tab w:val="center" w:pos="4677"/>
        <w:tab w:val="right" w:pos="9355"/>
      </w:tabs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2D7" w:rsidRDefault="003B02D7">
      <w:pPr>
        <w:spacing w:after="0"/>
      </w:pPr>
      <w:r>
        <w:separator/>
      </w:r>
    </w:p>
  </w:footnote>
  <w:footnote w:type="continuationSeparator" w:id="0">
    <w:p w:rsidR="003B02D7" w:rsidRDefault="003B02D7">
      <w:pPr>
        <w:spacing w:after="0"/>
      </w:pPr>
      <w:r>
        <w:continuationSeparator/>
      </w:r>
    </w:p>
  </w:footnote>
  <w:footnote w:id="1">
    <w:p w:rsidR="0057329E" w:rsidRDefault="003B02D7">
      <w:pPr>
        <w:pStyle w:val="ae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 утверждена приказом Министерства просвещения России от 24.11.2022г. № 1026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далее – ФАООП УО)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</w:footnote>
  <w:footnote w:id="2">
    <w:p w:rsidR="0057329E" w:rsidRDefault="003B02D7">
      <w:pPr>
        <w:pStyle w:val="Default"/>
        <w:ind w:firstLine="709"/>
        <w:jc w:val="both"/>
        <w:rPr>
          <w:sz w:val="28"/>
          <w:szCs w:val="28"/>
        </w:rPr>
      </w:pPr>
      <w:r>
        <w:rPr>
          <w:rStyle w:val="a3"/>
        </w:rPr>
        <w:footnoteRef/>
      </w:r>
      <w:r>
        <w:t xml:space="preserve"> Предметные результаты обучающихся с легкой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</w:t>
      </w:r>
      <w:r>
        <w:t>х достижений.</w:t>
      </w:r>
      <w:r>
        <w:rPr>
          <w:sz w:val="28"/>
          <w:szCs w:val="28"/>
        </w:rPr>
        <w:t xml:space="preserve"> </w:t>
      </w:r>
    </w:p>
    <w:p w:rsidR="0057329E" w:rsidRDefault="0057329E">
      <w:pPr>
        <w:pStyle w:val="a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1E2F48"/>
    <w:multiLevelType w:val="multilevel"/>
    <w:tmpl w:val="601E2F4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2C9"/>
    <w:rsid w:val="00000470"/>
    <w:rsid w:val="000021BB"/>
    <w:rsid w:val="0000573A"/>
    <w:rsid w:val="00020E36"/>
    <w:rsid w:val="00023676"/>
    <w:rsid w:val="0003215E"/>
    <w:rsid w:val="00035AD4"/>
    <w:rsid w:val="000375D1"/>
    <w:rsid w:val="0004023B"/>
    <w:rsid w:val="00043A7A"/>
    <w:rsid w:val="00045ADC"/>
    <w:rsid w:val="00045F58"/>
    <w:rsid w:val="00047F00"/>
    <w:rsid w:val="00064B69"/>
    <w:rsid w:val="000654CD"/>
    <w:rsid w:val="00072A82"/>
    <w:rsid w:val="00072C38"/>
    <w:rsid w:val="0007388A"/>
    <w:rsid w:val="0007538F"/>
    <w:rsid w:val="00075D03"/>
    <w:rsid w:val="00077823"/>
    <w:rsid w:val="00080CF0"/>
    <w:rsid w:val="00081337"/>
    <w:rsid w:val="000829C0"/>
    <w:rsid w:val="00085091"/>
    <w:rsid w:val="0008690B"/>
    <w:rsid w:val="00086E70"/>
    <w:rsid w:val="000905A1"/>
    <w:rsid w:val="00090A38"/>
    <w:rsid w:val="000A2805"/>
    <w:rsid w:val="000A56CA"/>
    <w:rsid w:val="000A5CD0"/>
    <w:rsid w:val="000A7C64"/>
    <w:rsid w:val="000B0C00"/>
    <w:rsid w:val="000B2F6A"/>
    <w:rsid w:val="000C034C"/>
    <w:rsid w:val="000C2BFD"/>
    <w:rsid w:val="000C69F2"/>
    <w:rsid w:val="000C6B5D"/>
    <w:rsid w:val="000D435F"/>
    <w:rsid w:val="000D675B"/>
    <w:rsid w:val="000E17CA"/>
    <w:rsid w:val="000E2B2C"/>
    <w:rsid w:val="000E54BE"/>
    <w:rsid w:val="000F2181"/>
    <w:rsid w:val="000F431A"/>
    <w:rsid w:val="00100188"/>
    <w:rsid w:val="00103E90"/>
    <w:rsid w:val="00106186"/>
    <w:rsid w:val="00106C32"/>
    <w:rsid w:val="00106E97"/>
    <w:rsid w:val="00120690"/>
    <w:rsid w:val="001243B2"/>
    <w:rsid w:val="0012443B"/>
    <w:rsid w:val="0012690B"/>
    <w:rsid w:val="00126CDA"/>
    <w:rsid w:val="00142C47"/>
    <w:rsid w:val="00154FA3"/>
    <w:rsid w:val="001562F0"/>
    <w:rsid w:val="00160040"/>
    <w:rsid w:val="001604E1"/>
    <w:rsid w:val="00164806"/>
    <w:rsid w:val="00166C33"/>
    <w:rsid w:val="001704B1"/>
    <w:rsid w:val="00171869"/>
    <w:rsid w:val="00180238"/>
    <w:rsid w:val="0018419C"/>
    <w:rsid w:val="00187E22"/>
    <w:rsid w:val="001959D8"/>
    <w:rsid w:val="00196D03"/>
    <w:rsid w:val="001A16E6"/>
    <w:rsid w:val="001A5C62"/>
    <w:rsid w:val="001B0522"/>
    <w:rsid w:val="001B705B"/>
    <w:rsid w:val="001C2B92"/>
    <w:rsid w:val="001C550B"/>
    <w:rsid w:val="001D0B6C"/>
    <w:rsid w:val="001D67FB"/>
    <w:rsid w:val="001D7055"/>
    <w:rsid w:val="001D790F"/>
    <w:rsid w:val="001D7FBB"/>
    <w:rsid w:val="001E1585"/>
    <w:rsid w:val="001E208A"/>
    <w:rsid w:val="001E54A6"/>
    <w:rsid w:val="001E667C"/>
    <w:rsid w:val="001F1781"/>
    <w:rsid w:val="001F5131"/>
    <w:rsid w:val="00202DD5"/>
    <w:rsid w:val="002045B9"/>
    <w:rsid w:val="00207A08"/>
    <w:rsid w:val="00216C00"/>
    <w:rsid w:val="00217158"/>
    <w:rsid w:val="00225C88"/>
    <w:rsid w:val="00231CA9"/>
    <w:rsid w:val="00233559"/>
    <w:rsid w:val="00240EB0"/>
    <w:rsid w:val="002422C9"/>
    <w:rsid w:val="00247747"/>
    <w:rsid w:val="002523D7"/>
    <w:rsid w:val="00252DFA"/>
    <w:rsid w:val="00260C7A"/>
    <w:rsid w:val="00260E1A"/>
    <w:rsid w:val="00263DAB"/>
    <w:rsid w:val="002643C3"/>
    <w:rsid w:val="0026575D"/>
    <w:rsid w:val="00266AAB"/>
    <w:rsid w:val="0027634F"/>
    <w:rsid w:val="0028306E"/>
    <w:rsid w:val="0028352F"/>
    <w:rsid w:val="00291F00"/>
    <w:rsid w:val="002927B3"/>
    <w:rsid w:val="002A6BCF"/>
    <w:rsid w:val="002B4BF1"/>
    <w:rsid w:val="002B6410"/>
    <w:rsid w:val="002C2FB7"/>
    <w:rsid w:val="002C5082"/>
    <w:rsid w:val="002C508A"/>
    <w:rsid w:val="002D1565"/>
    <w:rsid w:val="002D41F2"/>
    <w:rsid w:val="002D5487"/>
    <w:rsid w:val="002E13CC"/>
    <w:rsid w:val="002E2EC9"/>
    <w:rsid w:val="002F0FD1"/>
    <w:rsid w:val="002F20B3"/>
    <w:rsid w:val="00306324"/>
    <w:rsid w:val="003104ED"/>
    <w:rsid w:val="0031166F"/>
    <w:rsid w:val="0031636C"/>
    <w:rsid w:val="00320C04"/>
    <w:rsid w:val="003239D7"/>
    <w:rsid w:val="00325346"/>
    <w:rsid w:val="003254E2"/>
    <w:rsid w:val="00325DC0"/>
    <w:rsid w:val="00331AD2"/>
    <w:rsid w:val="00332119"/>
    <w:rsid w:val="003324BC"/>
    <w:rsid w:val="00335EA6"/>
    <w:rsid w:val="0034043E"/>
    <w:rsid w:val="0034290D"/>
    <w:rsid w:val="00342A58"/>
    <w:rsid w:val="00343A69"/>
    <w:rsid w:val="00345982"/>
    <w:rsid w:val="0034761A"/>
    <w:rsid w:val="00347FF1"/>
    <w:rsid w:val="00354633"/>
    <w:rsid w:val="00360CE9"/>
    <w:rsid w:val="00366CC9"/>
    <w:rsid w:val="003673A9"/>
    <w:rsid w:val="003710ED"/>
    <w:rsid w:val="0037214D"/>
    <w:rsid w:val="00373620"/>
    <w:rsid w:val="003742E4"/>
    <w:rsid w:val="00377CEF"/>
    <w:rsid w:val="003820A1"/>
    <w:rsid w:val="00382702"/>
    <w:rsid w:val="003849CD"/>
    <w:rsid w:val="0039462A"/>
    <w:rsid w:val="003A3CF0"/>
    <w:rsid w:val="003A5DF7"/>
    <w:rsid w:val="003B02D7"/>
    <w:rsid w:val="003C2DB7"/>
    <w:rsid w:val="003C3481"/>
    <w:rsid w:val="003C4D41"/>
    <w:rsid w:val="003C50D8"/>
    <w:rsid w:val="003E0806"/>
    <w:rsid w:val="003E1180"/>
    <w:rsid w:val="003E1544"/>
    <w:rsid w:val="003E6AF1"/>
    <w:rsid w:val="003F082B"/>
    <w:rsid w:val="003F4999"/>
    <w:rsid w:val="003F7A9C"/>
    <w:rsid w:val="00400413"/>
    <w:rsid w:val="0040236D"/>
    <w:rsid w:val="00402821"/>
    <w:rsid w:val="004055C2"/>
    <w:rsid w:val="00407A15"/>
    <w:rsid w:val="0041123B"/>
    <w:rsid w:val="00413089"/>
    <w:rsid w:val="004269FC"/>
    <w:rsid w:val="00431586"/>
    <w:rsid w:val="00433100"/>
    <w:rsid w:val="0043442E"/>
    <w:rsid w:val="0043499C"/>
    <w:rsid w:val="004406C8"/>
    <w:rsid w:val="00442F80"/>
    <w:rsid w:val="00452F62"/>
    <w:rsid w:val="0045393A"/>
    <w:rsid w:val="004555B3"/>
    <w:rsid w:val="0045630F"/>
    <w:rsid w:val="00461DA2"/>
    <w:rsid w:val="00463490"/>
    <w:rsid w:val="00464A9C"/>
    <w:rsid w:val="004763D0"/>
    <w:rsid w:val="004823C2"/>
    <w:rsid w:val="00484828"/>
    <w:rsid w:val="00487AED"/>
    <w:rsid w:val="0049040C"/>
    <w:rsid w:val="00490A6E"/>
    <w:rsid w:val="0049125F"/>
    <w:rsid w:val="004923CB"/>
    <w:rsid w:val="00493D71"/>
    <w:rsid w:val="004A272E"/>
    <w:rsid w:val="004A6129"/>
    <w:rsid w:val="004C0DDB"/>
    <w:rsid w:val="004C1D10"/>
    <w:rsid w:val="004C3EA0"/>
    <w:rsid w:val="004C527B"/>
    <w:rsid w:val="004C5507"/>
    <w:rsid w:val="004D2B45"/>
    <w:rsid w:val="004D3F7F"/>
    <w:rsid w:val="004D6240"/>
    <w:rsid w:val="004E2B5C"/>
    <w:rsid w:val="004E56AE"/>
    <w:rsid w:val="004E66B4"/>
    <w:rsid w:val="004E7CD1"/>
    <w:rsid w:val="004F2846"/>
    <w:rsid w:val="004F67A8"/>
    <w:rsid w:val="004F6BF9"/>
    <w:rsid w:val="004F784F"/>
    <w:rsid w:val="004F79CA"/>
    <w:rsid w:val="00501428"/>
    <w:rsid w:val="0050585E"/>
    <w:rsid w:val="00506552"/>
    <w:rsid w:val="00511345"/>
    <w:rsid w:val="005217E2"/>
    <w:rsid w:val="00525748"/>
    <w:rsid w:val="00533DC4"/>
    <w:rsid w:val="0053415D"/>
    <w:rsid w:val="0053734A"/>
    <w:rsid w:val="00545A92"/>
    <w:rsid w:val="00547335"/>
    <w:rsid w:val="00552705"/>
    <w:rsid w:val="00555F47"/>
    <w:rsid w:val="0055643E"/>
    <w:rsid w:val="00557874"/>
    <w:rsid w:val="00562026"/>
    <w:rsid w:val="005633C8"/>
    <w:rsid w:val="00564111"/>
    <w:rsid w:val="00571282"/>
    <w:rsid w:val="00572621"/>
    <w:rsid w:val="0057329E"/>
    <w:rsid w:val="00590699"/>
    <w:rsid w:val="00590A11"/>
    <w:rsid w:val="00591001"/>
    <w:rsid w:val="005928B6"/>
    <w:rsid w:val="00596971"/>
    <w:rsid w:val="005975A7"/>
    <w:rsid w:val="005A1F35"/>
    <w:rsid w:val="005A3536"/>
    <w:rsid w:val="005B3D78"/>
    <w:rsid w:val="005D6F13"/>
    <w:rsid w:val="005D7DEB"/>
    <w:rsid w:val="005E2168"/>
    <w:rsid w:val="005E41B8"/>
    <w:rsid w:val="005F087F"/>
    <w:rsid w:val="005F7D16"/>
    <w:rsid w:val="00600943"/>
    <w:rsid w:val="00601F1A"/>
    <w:rsid w:val="00606075"/>
    <w:rsid w:val="00612825"/>
    <w:rsid w:val="00622ABA"/>
    <w:rsid w:val="00625365"/>
    <w:rsid w:val="00631481"/>
    <w:rsid w:val="00633FFD"/>
    <w:rsid w:val="00636E3C"/>
    <w:rsid w:val="00640593"/>
    <w:rsid w:val="00645B51"/>
    <w:rsid w:val="00650123"/>
    <w:rsid w:val="00650759"/>
    <w:rsid w:val="00650837"/>
    <w:rsid w:val="00664945"/>
    <w:rsid w:val="006716BF"/>
    <w:rsid w:val="00682032"/>
    <w:rsid w:val="00682A30"/>
    <w:rsid w:val="00691232"/>
    <w:rsid w:val="006971A5"/>
    <w:rsid w:val="0069764A"/>
    <w:rsid w:val="00697C49"/>
    <w:rsid w:val="006A1D20"/>
    <w:rsid w:val="006A358F"/>
    <w:rsid w:val="006A5B8C"/>
    <w:rsid w:val="006B1754"/>
    <w:rsid w:val="006B3BD4"/>
    <w:rsid w:val="006B6577"/>
    <w:rsid w:val="006B707D"/>
    <w:rsid w:val="006C05B5"/>
    <w:rsid w:val="006C0E8C"/>
    <w:rsid w:val="006C61AB"/>
    <w:rsid w:val="006D025C"/>
    <w:rsid w:val="006D0AD2"/>
    <w:rsid w:val="006D1329"/>
    <w:rsid w:val="006D3605"/>
    <w:rsid w:val="006E02A4"/>
    <w:rsid w:val="006E73DE"/>
    <w:rsid w:val="006F019A"/>
    <w:rsid w:val="006F21F6"/>
    <w:rsid w:val="006F2334"/>
    <w:rsid w:val="006F3A93"/>
    <w:rsid w:val="00700F09"/>
    <w:rsid w:val="007016A3"/>
    <w:rsid w:val="00703EF5"/>
    <w:rsid w:val="007058DA"/>
    <w:rsid w:val="00714A85"/>
    <w:rsid w:val="00717E70"/>
    <w:rsid w:val="00730175"/>
    <w:rsid w:val="00732095"/>
    <w:rsid w:val="007364F4"/>
    <w:rsid w:val="007368E8"/>
    <w:rsid w:val="007378AA"/>
    <w:rsid w:val="00741089"/>
    <w:rsid w:val="00782676"/>
    <w:rsid w:val="007838A2"/>
    <w:rsid w:val="00784CD2"/>
    <w:rsid w:val="00792176"/>
    <w:rsid w:val="007946B9"/>
    <w:rsid w:val="00796488"/>
    <w:rsid w:val="007A0C1B"/>
    <w:rsid w:val="007A2D62"/>
    <w:rsid w:val="007A6396"/>
    <w:rsid w:val="007A6D2C"/>
    <w:rsid w:val="007A7266"/>
    <w:rsid w:val="007B73F2"/>
    <w:rsid w:val="007C0BD3"/>
    <w:rsid w:val="007C0C61"/>
    <w:rsid w:val="007C0E50"/>
    <w:rsid w:val="007C26A9"/>
    <w:rsid w:val="007C7CDE"/>
    <w:rsid w:val="007D1265"/>
    <w:rsid w:val="007D31E6"/>
    <w:rsid w:val="007D4350"/>
    <w:rsid w:val="007D7B23"/>
    <w:rsid w:val="007E2051"/>
    <w:rsid w:val="007E735C"/>
    <w:rsid w:val="007E7EBB"/>
    <w:rsid w:val="007F00BB"/>
    <w:rsid w:val="007F2A5F"/>
    <w:rsid w:val="007F5E33"/>
    <w:rsid w:val="007F79AF"/>
    <w:rsid w:val="00800887"/>
    <w:rsid w:val="008018B2"/>
    <w:rsid w:val="00804FAB"/>
    <w:rsid w:val="00807231"/>
    <w:rsid w:val="0081215E"/>
    <w:rsid w:val="00812E7C"/>
    <w:rsid w:val="00814EE1"/>
    <w:rsid w:val="008214ED"/>
    <w:rsid w:val="008226C9"/>
    <w:rsid w:val="00822903"/>
    <w:rsid w:val="00825025"/>
    <w:rsid w:val="00830D5B"/>
    <w:rsid w:val="00833D21"/>
    <w:rsid w:val="00835581"/>
    <w:rsid w:val="00836D9B"/>
    <w:rsid w:val="00837000"/>
    <w:rsid w:val="0083791F"/>
    <w:rsid w:val="008440B6"/>
    <w:rsid w:val="00844687"/>
    <w:rsid w:val="00845148"/>
    <w:rsid w:val="00846CB3"/>
    <w:rsid w:val="00851938"/>
    <w:rsid w:val="00851CD0"/>
    <w:rsid w:val="00860266"/>
    <w:rsid w:val="00861D30"/>
    <w:rsid w:val="00864B5A"/>
    <w:rsid w:val="008712DF"/>
    <w:rsid w:val="00871A72"/>
    <w:rsid w:val="00873701"/>
    <w:rsid w:val="00880878"/>
    <w:rsid w:val="00881411"/>
    <w:rsid w:val="00882746"/>
    <w:rsid w:val="00882821"/>
    <w:rsid w:val="00885F8E"/>
    <w:rsid w:val="008910D7"/>
    <w:rsid w:val="00892747"/>
    <w:rsid w:val="008975BD"/>
    <w:rsid w:val="008A09B9"/>
    <w:rsid w:val="008A1C96"/>
    <w:rsid w:val="008A3927"/>
    <w:rsid w:val="008A3E4D"/>
    <w:rsid w:val="008B4079"/>
    <w:rsid w:val="008B55CD"/>
    <w:rsid w:val="008B5924"/>
    <w:rsid w:val="008B5C08"/>
    <w:rsid w:val="008B7FA8"/>
    <w:rsid w:val="008C66EF"/>
    <w:rsid w:val="008E46B7"/>
    <w:rsid w:val="008E6E11"/>
    <w:rsid w:val="008F6242"/>
    <w:rsid w:val="008F6510"/>
    <w:rsid w:val="00902D64"/>
    <w:rsid w:val="0090300F"/>
    <w:rsid w:val="009123DB"/>
    <w:rsid w:val="0091361C"/>
    <w:rsid w:val="0091505A"/>
    <w:rsid w:val="00921F1A"/>
    <w:rsid w:val="00931160"/>
    <w:rsid w:val="0093132B"/>
    <w:rsid w:val="00937F73"/>
    <w:rsid w:val="0094244B"/>
    <w:rsid w:val="00943790"/>
    <w:rsid w:val="00943F0B"/>
    <w:rsid w:val="0094412F"/>
    <w:rsid w:val="00945056"/>
    <w:rsid w:val="009457BF"/>
    <w:rsid w:val="009467F6"/>
    <w:rsid w:val="00952010"/>
    <w:rsid w:val="00955251"/>
    <w:rsid w:val="00960073"/>
    <w:rsid w:val="0096269A"/>
    <w:rsid w:val="00964C10"/>
    <w:rsid w:val="00972D8F"/>
    <w:rsid w:val="00977F36"/>
    <w:rsid w:val="00981924"/>
    <w:rsid w:val="00982A69"/>
    <w:rsid w:val="00986FFE"/>
    <w:rsid w:val="00987012"/>
    <w:rsid w:val="00987A61"/>
    <w:rsid w:val="00992DA5"/>
    <w:rsid w:val="0099303F"/>
    <w:rsid w:val="00993A44"/>
    <w:rsid w:val="00995C06"/>
    <w:rsid w:val="009967BB"/>
    <w:rsid w:val="009A547C"/>
    <w:rsid w:val="009A6B83"/>
    <w:rsid w:val="009A77A3"/>
    <w:rsid w:val="009A7936"/>
    <w:rsid w:val="009B3A8E"/>
    <w:rsid w:val="009C0A99"/>
    <w:rsid w:val="009C155B"/>
    <w:rsid w:val="009C45AA"/>
    <w:rsid w:val="009D07A4"/>
    <w:rsid w:val="009D595F"/>
    <w:rsid w:val="009E13D6"/>
    <w:rsid w:val="009E3B80"/>
    <w:rsid w:val="00A01E3A"/>
    <w:rsid w:val="00A03071"/>
    <w:rsid w:val="00A05880"/>
    <w:rsid w:val="00A06ED3"/>
    <w:rsid w:val="00A16394"/>
    <w:rsid w:val="00A17B1A"/>
    <w:rsid w:val="00A25204"/>
    <w:rsid w:val="00A26D0F"/>
    <w:rsid w:val="00A30063"/>
    <w:rsid w:val="00A306CC"/>
    <w:rsid w:val="00A3273F"/>
    <w:rsid w:val="00A3404F"/>
    <w:rsid w:val="00A36F07"/>
    <w:rsid w:val="00A3716B"/>
    <w:rsid w:val="00A53AB0"/>
    <w:rsid w:val="00A56241"/>
    <w:rsid w:val="00A566B6"/>
    <w:rsid w:val="00A56BAC"/>
    <w:rsid w:val="00A57327"/>
    <w:rsid w:val="00A67F4A"/>
    <w:rsid w:val="00A71977"/>
    <w:rsid w:val="00A720D4"/>
    <w:rsid w:val="00A74748"/>
    <w:rsid w:val="00A831A3"/>
    <w:rsid w:val="00A85B69"/>
    <w:rsid w:val="00A8681F"/>
    <w:rsid w:val="00AA2B5B"/>
    <w:rsid w:val="00AA43EB"/>
    <w:rsid w:val="00AB61D7"/>
    <w:rsid w:val="00AB700F"/>
    <w:rsid w:val="00AC17FB"/>
    <w:rsid w:val="00AD18BB"/>
    <w:rsid w:val="00AD40BD"/>
    <w:rsid w:val="00AD5939"/>
    <w:rsid w:val="00AD64FD"/>
    <w:rsid w:val="00AD7E87"/>
    <w:rsid w:val="00AE6014"/>
    <w:rsid w:val="00AE7698"/>
    <w:rsid w:val="00AE7EA9"/>
    <w:rsid w:val="00AF12F6"/>
    <w:rsid w:val="00AF503A"/>
    <w:rsid w:val="00AF7E47"/>
    <w:rsid w:val="00B01191"/>
    <w:rsid w:val="00B04B02"/>
    <w:rsid w:val="00B04C20"/>
    <w:rsid w:val="00B06BD2"/>
    <w:rsid w:val="00B131E5"/>
    <w:rsid w:val="00B1362A"/>
    <w:rsid w:val="00B1760B"/>
    <w:rsid w:val="00B21766"/>
    <w:rsid w:val="00B236E9"/>
    <w:rsid w:val="00B27FD1"/>
    <w:rsid w:val="00B31B4A"/>
    <w:rsid w:val="00B32571"/>
    <w:rsid w:val="00B33601"/>
    <w:rsid w:val="00B378AB"/>
    <w:rsid w:val="00B400B4"/>
    <w:rsid w:val="00B4398E"/>
    <w:rsid w:val="00B4523B"/>
    <w:rsid w:val="00B52F5D"/>
    <w:rsid w:val="00B60956"/>
    <w:rsid w:val="00B642AF"/>
    <w:rsid w:val="00B65B81"/>
    <w:rsid w:val="00B72E16"/>
    <w:rsid w:val="00B740E6"/>
    <w:rsid w:val="00B77B02"/>
    <w:rsid w:val="00B85F8E"/>
    <w:rsid w:val="00B90B02"/>
    <w:rsid w:val="00B9427A"/>
    <w:rsid w:val="00BA44EA"/>
    <w:rsid w:val="00BA60E1"/>
    <w:rsid w:val="00BA74B4"/>
    <w:rsid w:val="00BA7708"/>
    <w:rsid w:val="00BC4817"/>
    <w:rsid w:val="00BC54AB"/>
    <w:rsid w:val="00BC6078"/>
    <w:rsid w:val="00BD4D80"/>
    <w:rsid w:val="00BE3249"/>
    <w:rsid w:val="00BE380C"/>
    <w:rsid w:val="00BE3A7A"/>
    <w:rsid w:val="00BE4468"/>
    <w:rsid w:val="00BE5CC0"/>
    <w:rsid w:val="00BF01FD"/>
    <w:rsid w:val="00BF3D65"/>
    <w:rsid w:val="00BF6752"/>
    <w:rsid w:val="00C03A4A"/>
    <w:rsid w:val="00C04A3B"/>
    <w:rsid w:val="00C0587A"/>
    <w:rsid w:val="00C10C62"/>
    <w:rsid w:val="00C17C48"/>
    <w:rsid w:val="00C227CD"/>
    <w:rsid w:val="00C232D9"/>
    <w:rsid w:val="00C253B1"/>
    <w:rsid w:val="00C32543"/>
    <w:rsid w:val="00C34399"/>
    <w:rsid w:val="00C35FE9"/>
    <w:rsid w:val="00C37297"/>
    <w:rsid w:val="00C41714"/>
    <w:rsid w:val="00C42B73"/>
    <w:rsid w:val="00C435B0"/>
    <w:rsid w:val="00C4391A"/>
    <w:rsid w:val="00C4484D"/>
    <w:rsid w:val="00C54243"/>
    <w:rsid w:val="00C558AB"/>
    <w:rsid w:val="00C56D3F"/>
    <w:rsid w:val="00C57625"/>
    <w:rsid w:val="00C61958"/>
    <w:rsid w:val="00C67107"/>
    <w:rsid w:val="00C727B9"/>
    <w:rsid w:val="00CA0B21"/>
    <w:rsid w:val="00CA4F60"/>
    <w:rsid w:val="00CC4BFE"/>
    <w:rsid w:val="00CC6077"/>
    <w:rsid w:val="00CD683F"/>
    <w:rsid w:val="00CE1E65"/>
    <w:rsid w:val="00CE6C76"/>
    <w:rsid w:val="00CF260F"/>
    <w:rsid w:val="00CF3F6C"/>
    <w:rsid w:val="00D037D6"/>
    <w:rsid w:val="00D0433B"/>
    <w:rsid w:val="00D051F5"/>
    <w:rsid w:val="00D05B6C"/>
    <w:rsid w:val="00D110BC"/>
    <w:rsid w:val="00D16CFF"/>
    <w:rsid w:val="00D17B6C"/>
    <w:rsid w:val="00D22516"/>
    <w:rsid w:val="00D2726A"/>
    <w:rsid w:val="00D30498"/>
    <w:rsid w:val="00D35CF6"/>
    <w:rsid w:val="00D3620B"/>
    <w:rsid w:val="00D43BD3"/>
    <w:rsid w:val="00D43CBF"/>
    <w:rsid w:val="00D51022"/>
    <w:rsid w:val="00D511AA"/>
    <w:rsid w:val="00D512D6"/>
    <w:rsid w:val="00D52748"/>
    <w:rsid w:val="00D66DE4"/>
    <w:rsid w:val="00D720C8"/>
    <w:rsid w:val="00D74811"/>
    <w:rsid w:val="00D773D8"/>
    <w:rsid w:val="00D814D3"/>
    <w:rsid w:val="00D821D0"/>
    <w:rsid w:val="00D93958"/>
    <w:rsid w:val="00D94449"/>
    <w:rsid w:val="00DA36A5"/>
    <w:rsid w:val="00DA489D"/>
    <w:rsid w:val="00DA69BB"/>
    <w:rsid w:val="00DB1D9F"/>
    <w:rsid w:val="00DB4AFB"/>
    <w:rsid w:val="00DB5EC7"/>
    <w:rsid w:val="00DB7E32"/>
    <w:rsid w:val="00DC06FB"/>
    <w:rsid w:val="00DC1F7B"/>
    <w:rsid w:val="00DC30D1"/>
    <w:rsid w:val="00DC521F"/>
    <w:rsid w:val="00DC737C"/>
    <w:rsid w:val="00DC7518"/>
    <w:rsid w:val="00DD1699"/>
    <w:rsid w:val="00DD704C"/>
    <w:rsid w:val="00DE5406"/>
    <w:rsid w:val="00DE7F9B"/>
    <w:rsid w:val="00DF0A01"/>
    <w:rsid w:val="00DF4C78"/>
    <w:rsid w:val="00E00C30"/>
    <w:rsid w:val="00E0538F"/>
    <w:rsid w:val="00E05E3C"/>
    <w:rsid w:val="00E06FB8"/>
    <w:rsid w:val="00E13C43"/>
    <w:rsid w:val="00E1688D"/>
    <w:rsid w:val="00E16C37"/>
    <w:rsid w:val="00E17F4E"/>
    <w:rsid w:val="00E21622"/>
    <w:rsid w:val="00E235D9"/>
    <w:rsid w:val="00E24F7A"/>
    <w:rsid w:val="00E2654F"/>
    <w:rsid w:val="00E26959"/>
    <w:rsid w:val="00E26EEE"/>
    <w:rsid w:val="00E338BA"/>
    <w:rsid w:val="00E35825"/>
    <w:rsid w:val="00E36695"/>
    <w:rsid w:val="00E45A7D"/>
    <w:rsid w:val="00E55F12"/>
    <w:rsid w:val="00E56A77"/>
    <w:rsid w:val="00E571FB"/>
    <w:rsid w:val="00E628FE"/>
    <w:rsid w:val="00E67B4A"/>
    <w:rsid w:val="00E703F5"/>
    <w:rsid w:val="00E73019"/>
    <w:rsid w:val="00E734DD"/>
    <w:rsid w:val="00E80267"/>
    <w:rsid w:val="00E856BE"/>
    <w:rsid w:val="00E925FB"/>
    <w:rsid w:val="00E95259"/>
    <w:rsid w:val="00E9751C"/>
    <w:rsid w:val="00EA14B3"/>
    <w:rsid w:val="00EA2C67"/>
    <w:rsid w:val="00EB0516"/>
    <w:rsid w:val="00EB66C1"/>
    <w:rsid w:val="00EB77EC"/>
    <w:rsid w:val="00EC34A7"/>
    <w:rsid w:val="00EC4F6E"/>
    <w:rsid w:val="00EC5423"/>
    <w:rsid w:val="00EC716C"/>
    <w:rsid w:val="00ED0206"/>
    <w:rsid w:val="00ED1C0C"/>
    <w:rsid w:val="00ED6D3B"/>
    <w:rsid w:val="00EE55CE"/>
    <w:rsid w:val="00EE6063"/>
    <w:rsid w:val="00EF49A6"/>
    <w:rsid w:val="00EF6E23"/>
    <w:rsid w:val="00F03D72"/>
    <w:rsid w:val="00F04FB4"/>
    <w:rsid w:val="00F07311"/>
    <w:rsid w:val="00F0732E"/>
    <w:rsid w:val="00F166A1"/>
    <w:rsid w:val="00F17BE7"/>
    <w:rsid w:val="00F17FA4"/>
    <w:rsid w:val="00F247D9"/>
    <w:rsid w:val="00F263DA"/>
    <w:rsid w:val="00F31553"/>
    <w:rsid w:val="00F31776"/>
    <w:rsid w:val="00F346AB"/>
    <w:rsid w:val="00F3654B"/>
    <w:rsid w:val="00F41553"/>
    <w:rsid w:val="00F46AE5"/>
    <w:rsid w:val="00F47330"/>
    <w:rsid w:val="00F53D7C"/>
    <w:rsid w:val="00F54BEF"/>
    <w:rsid w:val="00F5623C"/>
    <w:rsid w:val="00F5760B"/>
    <w:rsid w:val="00F6423E"/>
    <w:rsid w:val="00F702FA"/>
    <w:rsid w:val="00F717F5"/>
    <w:rsid w:val="00F7203D"/>
    <w:rsid w:val="00F72493"/>
    <w:rsid w:val="00F728D3"/>
    <w:rsid w:val="00F768A7"/>
    <w:rsid w:val="00F82602"/>
    <w:rsid w:val="00F834A5"/>
    <w:rsid w:val="00F867A5"/>
    <w:rsid w:val="00F86D02"/>
    <w:rsid w:val="00F8731A"/>
    <w:rsid w:val="00F875C3"/>
    <w:rsid w:val="00F90250"/>
    <w:rsid w:val="00F91AF2"/>
    <w:rsid w:val="00F97057"/>
    <w:rsid w:val="00FA05E4"/>
    <w:rsid w:val="00FA6729"/>
    <w:rsid w:val="00FB16D7"/>
    <w:rsid w:val="00FB62A2"/>
    <w:rsid w:val="00FB65CC"/>
    <w:rsid w:val="00FB6821"/>
    <w:rsid w:val="00FC591E"/>
    <w:rsid w:val="00FD00E2"/>
    <w:rsid w:val="00FD6180"/>
    <w:rsid w:val="00FD73DA"/>
    <w:rsid w:val="00FD7755"/>
    <w:rsid w:val="00FE1FA8"/>
    <w:rsid w:val="00FF19F9"/>
    <w:rsid w:val="00FF3FC9"/>
    <w:rsid w:val="1C3B5589"/>
    <w:rsid w:val="421F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064FF"/>
  <w15:docId w15:val="{5801B0E7-78D3-4374-939C-C4427A5C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rFonts w:ascii="Times New Roman" w:eastAsia="Times New Roman" w:hAnsi="Times New Roman" w:cs="Times New Roman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paragraph" w:styleId="ae">
    <w:name w:val="footnote text"/>
    <w:basedOn w:val="a"/>
    <w:link w:val="af"/>
    <w:uiPriority w:val="99"/>
    <w:unhideWhenUsed/>
    <w:qFormat/>
    <w:pPr>
      <w:spacing w:after="0" w:line="240" w:lineRule="auto"/>
    </w:pPr>
    <w:rPr>
      <w:rFonts w:ascii="Calibri" w:eastAsia="Arial Unicode MS" w:hAnsi="Calibri" w:cs="Calibri"/>
      <w:color w:val="00000A"/>
      <w:kern w:val="2"/>
      <w:sz w:val="24"/>
      <w:szCs w:val="24"/>
    </w:rPr>
  </w:style>
  <w:style w:type="paragraph" w:styleId="af0">
    <w:name w:val="header"/>
    <w:basedOn w:val="a"/>
    <w:link w:val="af1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Body Text"/>
    <w:basedOn w:val="a"/>
    <w:link w:val="af3"/>
    <w:qFormat/>
    <w:pPr>
      <w:widowControl w:val="0"/>
      <w:autoSpaceDE w:val="0"/>
      <w:autoSpaceDN w:val="0"/>
      <w:spacing w:after="0" w:line="240" w:lineRule="auto"/>
      <w:ind w:left="513" w:firstLine="340"/>
      <w:jc w:val="both"/>
    </w:pPr>
    <w:rPr>
      <w:rFonts w:ascii="NewtonCSanPin" w:eastAsia="NewtonCSanPin" w:hAnsi="NewtonCSanPin" w:cs="NewtonCSanPin"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45"/>
      </w:tabs>
      <w:spacing w:after="0" w:line="360" w:lineRule="auto"/>
    </w:pPr>
  </w:style>
  <w:style w:type="paragraph" w:styleId="31">
    <w:name w:val="toc 3"/>
    <w:basedOn w:val="a"/>
    <w:next w:val="a"/>
    <w:autoRedefine/>
    <w:uiPriority w:val="39"/>
    <w:unhideWhenUsed/>
    <w:qFormat/>
    <w:pPr>
      <w:tabs>
        <w:tab w:val="right" w:leader="dot" w:pos="9488"/>
      </w:tabs>
      <w:spacing w:after="100"/>
      <w:ind w:left="440"/>
    </w:pPr>
    <w:rPr>
      <w:rFonts w:ascii="Times New Roman" w:hAnsi="Times New Roman" w:cs="Times New Roman"/>
      <w:b/>
    </w:rPr>
  </w:style>
  <w:style w:type="paragraph" w:styleId="21">
    <w:name w:val="toc 2"/>
    <w:basedOn w:val="a"/>
    <w:next w:val="a"/>
    <w:autoRedefine/>
    <w:uiPriority w:val="39"/>
    <w:unhideWhenUsed/>
    <w:qFormat/>
    <w:pPr>
      <w:spacing w:after="100" w:line="276" w:lineRule="auto"/>
      <w:ind w:left="220"/>
    </w:pPr>
  </w:style>
  <w:style w:type="paragraph" w:styleId="af4">
    <w:name w:val="Title"/>
    <w:basedOn w:val="a"/>
    <w:link w:val="af5"/>
    <w:uiPriority w:val="10"/>
    <w:qFormat/>
    <w:pPr>
      <w:widowControl w:val="0"/>
      <w:autoSpaceDE w:val="0"/>
      <w:autoSpaceDN w:val="0"/>
      <w:spacing w:after="0" w:line="240" w:lineRule="auto"/>
      <w:ind w:left="426" w:right="42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6">
    <w:name w:val="footer"/>
    <w:basedOn w:val="a"/>
    <w:link w:val="af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Subtitle"/>
    <w:basedOn w:val="a"/>
    <w:next w:val="a"/>
    <w:link w:val="afa"/>
    <w:uiPriority w:val="11"/>
    <w:qFormat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afc">
    <w:name w:val="Основной"/>
    <w:basedOn w:val="a"/>
    <w:link w:val="afd"/>
    <w:qFormat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fd">
    <w:name w:val="Основной Знак"/>
    <w:link w:val="afc"/>
    <w:qFormat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Текст сноски Знак"/>
    <w:basedOn w:val="a0"/>
    <w:link w:val="ae"/>
    <w:uiPriority w:val="99"/>
    <w:qFormat/>
    <w:locked/>
    <w:rPr>
      <w:rFonts w:ascii="Calibri" w:eastAsia="Arial Unicode MS" w:hAnsi="Calibri" w:cs="Calibri"/>
      <w:color w:val="00000A"/>
      <w:kern w:val="2"/>
      <w:sz w:val="24"/>
      <w:szCs w:val="24"/>
    </w:rPr>
  </w:style>
  <w:style w:type="character" w:customStyle="1" w:styleId="12">
    <w:name w:val="Текст сноски Знак1"/>
    <w:basedOn w:val="a0"/>
    <w:uiPriority w:val="99"/>
    <w:semiHidden/>
    <w:qFormat/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aff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qFormat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13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qFormat/>
  </w:style>
  <w:style w:type="character" w:customStyle="1" w:styleId="af7">
    <w:name w:val="Нижний колонтитул Знак"/>
    <w:basedOn w:val="a0"/>
    <w:link w:val="af6"/>
    <w:uiPriority w:val="99"/>
    <w:qFormat/>
  </w:style>
  <w:style w:type="character" w:customStyle="1" w:styleId="af3">
    <w:name w:val="Основной текст Знак"/>
    <w:basedOn w:val="a0"/>
    <w:link w:val="af2"/>
    <w:qFormat/>
    <w:rPr>
      <w:rFonts w:ascii="NewtonCSanPin" w:eastAsia="NewtonCSanPin" w:hAnsi="NewtonCSanPin" w:cs="NewtonCSanPin"/>
      <w:sz w:val="20"/>
      <w:szCs w:val="20"/>
    </w:rPr>
  </w:style>
  <w:style w:type="paragraph" w:customStyle="1" w:styleId="aff0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4">
    <w:name w:val="Сетка таблицы1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24">
    <w:name w:val="Сетка таблицы2"/>
    <w:basedOn w:val="a1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No Spacing"/>
    <w:link w:val="aff2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f2">
    <w:name w:val="Без интервала Знак"/>
    <w:link w:val="aff1"/>
    <w:qFormat/>
    <w:locked/>
    <w:rPr>
      <w:rFonts w:ascii="Calibri" w:eastAsia="Calibri" w:hAnsi="Calibri" w:cs="Times New Roman"/>
    </w:rPr>
  </w:style>
  <w:style w:type="paragraph" w:customStyle="1" w:styleId="c26">
    <w:name w:val="c2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qFormat/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paragraph" w:customStyle="1" w:styleId="c7">
    <w:name w:val="c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qFormat/>
  </w:style>
  <w:style w:type="character" w:customStyle="1" w:styleId="cskcde">
    <w:name w:val="cskcde"/>
    <w:basedOn w:val="a0"/>
    <w:qFormat/>
  </w:style>
  <w:style w:type="character" w:customStyle="1" w:styleId="c2">
    <w:name w:val="c2"/>
    <w:basedOn w:val="a0"/>
    <w:qFormat/>
  </w:style>
  <w:style w:type="character" w:customStyle="1" w:styleId="hgkelc">
    <w:name w:val="hgkelc"/>
    <w:basedOn w:val="a0"/>
    <w:qFormat/>
  </w:style>
  <w:style w:type="character" w:customStyle="1" w:styleId="kx21rb">
    <w:name w:val="kx21rb"/>
    <w:basedOn w:val="a0"/>
    <w:qFormat/>
  </w:style>
  <w:style w:type="paragraph" w:customStyle="1" w:styleId="c16">
    <w:name w:val="c1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qFormat/>
  </w:style>
  <w:style w:type="paragraph" w:customStyle="1" w:styleId="pboth">
    <w:name w:val="pbot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Основной (Основной Текст)"/>
    <w:uiPriority w:val="99"/>
    <w:qFormat/>
    <w:pPr>
      <w:widowControl w:val="0"/>
      <w:spacing w:after="200" w:line="240" w:lineRule="atLeast"/>
      <w:ind w:firstLine="227"/>
      <w:jc w:val="both"/>
    </w:pPr>
    <w:rPr>
      <w:rFonts w:ascii="Calibri" w:eastAsia="Calibri" w:hAnsi="Calibri" w:cs="Arial Unicode MS"/>
      <w:color w:val="000000"/>
      <w:sz w:val="22"/>
      <w:szCs w:val="22"/>
      <w:u w:color="000000"/>
    </w:rPr>
  </w:style>
  <w:style w:type="paragraph" w:customStyle="1" w:styleId="33">
    <w:name w:val="Стиль3"/>
    <w:basedOn w:val="1"/>
    <w:link w:val="34"/>
    <w:qFormat/>
    <w:rPr>
      <w:rFonts w:ascii="Times New Roman" w:hAnsi="Times New Roman" w:cs="Times New Roman"/>
      <w:sz w:val="28"/>
      <w:szCs w:val="28"/>
    </w:rPr>
  </w:style>
  <w:style w:type="character" w:customStyle="1" w:styleId="34">
    <w:name w:val="Стиль3 Знак"/>
    <w:basedOn w:val="10"/>
    <w:link w:val="33"/>
    <w:qFormat/>
    <w:rPr>
      <w:rFonts w:ascii="Times New Roman" w:eastAsiaTheme="majorEastAsia" w:hAnsi="Times New Roman" w:cs="Times New Roman"/>
      <w:color w:val="2E74B5" w:themeColor="accent1" w:themeShade="BF"/>
      <w:sz w:val="28"/>
      <w:szCs w:val="28"/>
    </w:rPr>
  </w:style>
  <w:style w:type="character" w:customStyle="1" w:styleId="af5">
    <w:name w:val="Заголовок Знак"/>
    <w:basedOn w:val="a0"/>
    <w:link w:val="af4"/>
    <w:uiPriority w:val="10"/>
    <w:qFormat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="Times New Roman" w:eastAsia="Times New Roman" w:hAnsi="Times New Roman" w:cs="Times New Roman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TableNormal1">
    <w:name w:val="Table Normal1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етка таблицы5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Подзаголовок Знак"/>
    <w:basedOn w:val="a0"/>
    <w:link w:val="af9"/>
    <w:uiPriority w:val="11"/>
    <w:qFormat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table" w:customStyle="1" w:styleId="TableNormal2">
    <w:name w:val="Table Normal2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етка таблицы6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етка таблицы9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9">
    <w:name w:val="Table Normal9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5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">
    <w:name w:val="Table Normal15"/>
    <w:qFormat/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6"/>
    <w:basedOn w:val="a1"/>
    <w:uiPriority w:val="39"/>
    <w:qFormat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OneDrive\&#1056;&#1072;&#1073;&#1086;&#1095;&#1080;&#1081;%20&#1089;&#1090;&#1086;&#1083;\&#1096;&#1072;&#1087;&#1082;&#1072;%20&#1087;&#1088;&#1086;&#1075;&#1088;&#1072;&#1084;&#1084;&#1099;%20(1)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C3A91-D202-42B9-8F68-61E572C1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43427</Words>
  <Characters>247534</Characters>
  <Application>Microsoft Office Word</Application>
  <DocSecurity>0</DocSecurity>
  <Lines>2062</Lines>
  <Paragraphs>580</Paragraphs>
  <ScaleCrop>false</ScaleCrop>
  <Company>SPecialiST RePack</Company>
  <LinksUpToDate>false</LinksUpToDate>
  <CharactersWithSpaces>290381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Зыкова Марина Александровна</dc:creator>
  <cp:lastModifiedBy>Элемент</cp:lastModifiedBy>
  <cp:revision>12</cp:revision>
  <cp:lastPrinted>2024-03-18T10:40:00Z</cp:lastPrinted>
  <dcterms:created xsi:type="dcterms:W3CDTF">2024-03-29T11:16:00Z</dcterms:created>
  <dcterms:modified xsi:type="dcterms:W3CDTF">2024-11-06T02:39:00Z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98F3CEC6A22146D496CA773E0456341B_12</vt:lpwstr>
  </property>
</Properties>
</file>